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F9D0" w14:textId="2F25D931" w:rsidR="00582F22" w:rsidRPr="00006B92" w:rsidRDefault="00582F22" w:rsidP="00006B92">
      <w:pPr>
        <w:pStyle w:val="NoSpacing"/>
        <w:jc w:val="center"/>
        <w:rPr>
          <w:b/>
          <w:bCs/>
        </w:rPr>
      </w:pPr>
      <w:r w:rsidRPr="00006B92">
        <w:rPr>
          <w:b/>
          <w:bCs/>
        </w:rPr>
        <w:t>Camp Perry Lodging and Conference Center</w:t>
      </w:r>
    </w:p>
    <w:p w14:paraId="62C05B7C" w14:textId="6D09442B" w:rsidR="00582F22" w:rsidRDefault="00582F22" w:rsidP="00006B92">
      <w:pPr>
        <w:pStyle w:val="NoSpacing"/>
        <w:jc w:val="center"/>
      </w:pPr>
      <w:r>
        <w:t>1000 N. Lawrence Road BLDG 600</w:t>
      </w:r>
      <w:r w:rsidR="00006B92">
        <w:t xml:space="preserve"> </w:t>
      </w:r>
      <w:r>
        <w:t>Port Clinton, OH 43452</w:t>
      </w:r>
    </w:p>
    <w:p w14:paraId="53AEAD45" w14:textId="44BDC85A" w:rsidR="00582F22" w:rsidRDefault="00582F22" w:rsidP="00006B92">
      <w:pPr>
        <w:pStyle w:val="NoSpacing"/>
        <w:jc w:val="center"/>
      </w:pPr>
      <w:r>
        <w:t>614-336-6214 or 1-888-889-7010</w:t>
      </w:r>
    </w:p>
    <w:p w14:paraId="1CEF7F2D" w14:textId="28AFC511" w:rsidR="00582F22" w:rsidRDefault="00006B92" w:rsidP="00006B92">
      <w:pPr>
        <w:pStyle w:val="NoSpacing"/>
        <w:jc w:val="center"/>
      </w:pPr>
      <w:r w:rsidRPr="00006B92">
        <w:rPr>
          <w:b/>
          <w:bCs/>
        </w:rPr>
        <w:t>Email:</w:t>
      </w:r>
      <w:r>
        <w:t xml:space="preserve"> </w:t>
      </w:r>
      <w:r w:rsidR="00582F22">
        <w:t>cplccinfo@gmail.com</w:t>
      </w:r>
      <w:r>
        <w:t xml:space="preserve"> </w:t>
      </w:r>
      <w:r w:rsidRPr="00006B92">
        <w:rPr>
          <w:b/>
          <w:bCs/>
        </w:rPr>
        <w:t>Website:</w:t>
      </w:r>
      <w:r>
        <w:t xml:space="preserve"> www.cplcc.com</w:t>
      </w:r>
    </w:p>
    <w:p w14:paraId="47B3D573" w14:textId="77777777" w:rsidR="00006B92" w:rsidRDefault="00006B92" w:rsidP="00006B92">
      <w:pPr>
        <w:pStyle w:val="NoSpacing"/>
        <w:jc w:val="center"/>
      </w:pPr>
    </w:p>
    <w:p w14:paraId="2A7F7B2D" w14:textId="053A07C5" w:rsidR="00582F22" w:rsidRDefault="008D3780" w:rsidP="00582F22">
      <w:pPr>
        <w:pStyle w:val="NoSpacing"/>
        <w:jc w:val="center"/>
        <w:rPr>
          <w:b/>
          <w:bCs/>
          <w:sz w:val="28"/>
          <w:szCs w:val="28"/>
        </w:rPr>
      </w:pPr>
      <w:r>
        <w:rPr>
          <w:b/>
          <w:bCs/>
          <w:sz w:val="28"/>
          <w:szCs w:val="28"/>
        </w:rPr>
        <w:t>WOUNDED WARRIOR</w:t>
      </w:r>
      <w:r w:rsidR="00582F22">
        <w:rPr>
          <w:b/>
          <w:bCs/>
          <w:sz w:val="28"/>
          <w:szCs w:val="28"/>
        </w:rPr>
        <w:t xml:space="preserve"> TEAM RESERVATION REQUEST INFORMATION</w:t>
      </w:r>
    </w:p>
    <w:p w14:paraId="019E1FBE" w14:textId="701DE4FA" w:rsidR="00F40BDD" w:rsidRDefault="00736233" w:rsidP="00582F22">
      <w:pPr>
        <w:pStyle w:val="NoSpacing"/>
        <w:rPr>
          <w:sz w:val="20"/>
          <w:szCs w:val="20"/>
        </w:rPr>
      </w:pPr>
      <w:r>
        <w:rPr>
          <w:sz w:val="20"/>
          <w:szCs w:val="20"/>
        </w:rPr>
        <w:t>Wounded Warrior</w:t>
      </w:r>
      <w:r w:rsidR="00582F22" w:rsidRPr="00EF6B56">
        <w:rPr>
          <w:sz w:val="20"/>
          <w:szCs w:val="20"/>
        </w:rPr>
        <w:t xml:space="preserve"> Team submission date: March </w:t>
      </w:r>
      <w:r w:rsidR="00C00925">
        <w:rPr>
          <w:sz w:val="20"/>
          <w:szCs w:val="20"/>
        </w:rPr>
        <w:t>5, 2026</w:t>
      </w:r>
      <w:r w:rsidR="00582F22" w:rsidRPr="00EF6B56">
        <w:rPr>
          <w:sz w:val="20"/>
          <w:szCs w:val="20"/>
        </w:rPr>
        <w:t xml:space="preserve">, beginning at 8:00AM </w:t>
      </w:r>
      <w:r w:rsidR="00F40BDD">
        <w:rPr>
          <w:sz w:val="20"/>
          <w:szCs w:val="20"/>
        </w:rPr>
        <w:t xml:space="preserve">– form available </w:t>
      </w:r>
      <w:r w:rsidR="00582F22" w:rsidRPr="00EF6B56">
        <w:rPr>
          <w:sz w:val="20"/>
          <w:szCs w:val="20"/>
        </w:rPr>
        <w:t xml:space="preserve">via the website link. </w:t>
      </w:r>
    </w:p>
    <w:p w14:paraId="51BDFC01" w14:textId="33B353AF" w:rsidR="00582F22" w:rsidRPr="00F40BDD" w:rsidRDefault="00F40BDD" w:rsidP="00582F22">
      <w:pPr>
        <w:pStyle w:val="NoSpacing"/>
        <w:rPr>
          <w:b/>
          <w:bCs/>
          <w:sz w:val="20"/>
          <w:szCs w:val="20"/>
        </w:rPr>
      </w:pPr>
      <w:r w:rsidRPr="00F40BDD">
        <w:rPr>
          <w:b/>
          <w:bCs/>
          <w:sz w:val="20"/>
          <w:szCs w:val="20"/>
        </w:rPr>
        <w:t xml:space="preserve">Email completed form to cplccinfo@gmail.com </w:t>
      </w:r>
    </w:p>
    <w:p w14:paraId="07F780A3" w14:textId="2D79D4CB" w:rsidR="00582F22" w:rsidRPr="00EF6B56" w:rsidRDefault="00582F22" w:rsidP="00582F22">
      <w:pPr>
        <w:pStyle w:val="NoSpacing"/>
        <w:rPr>
          <w:sz w:val="20"/>
          <w:szCs w:val="20"/>
        </w:rPr>
      </w:pPr>
    </w:p>
    <w:p w14:paraId="3525B51E" w14:textId="15C2C603" w:rsidR="00582F22" w:rsidRPr="00EF6B56" w:rsidRDefault="00582F22" w:rsidP="00582F22">
      <w:pPr>
        <w:pStyle w:val="NoSpacing"/>
        <w:rPr>
          <w:sz w:val="20"/>
          <w:szCs w:val="20"/>
        </w:rPr>
      </w:pPr>
      <w:r w:rsidRPr="00EF6B56">
        <w:rPr>
          <w:sz w:val="20"/>
          <w:szCs w:val="20"/>
        </w:rPr>
        <w:t xml:space="preserve">Organizations or clubs requesting team lodging must be able to provide proof of being a CMP Affiliated Club. Your information may be verified through </w:t>
      </w:r>
      <w:r w:rsidR="00E1614B" w:rsidRPr="00EF6B56">
        <w:rPr>
          <w:sz w:val="20"/>
          <w:szCs w:val="20"/>
        </w:rPr>
        <w:t>T</w:t>
      </w:r>
      <w:r w:rsidRPr="00EF6B56">
        <w:rPr>
          <w:sz w:val="20"/>
          <w:szCs w:val="20"/>
        </w:rPr>
        <w:t xml:space="preserve">he CMP prior to </w:t>
      </w:r>
      <w:r w:rsidR="00E1614B" w:rsidRPr="00EF6B56">
        <w:rPr>
          <w:sz w:val="20"/>
          <w:szCs w:val="20"/>
        </w:rPr>
        <w:t xml:space="preserve">processing your reservation request, or at any time throughout the Match timeline. If you are found to be requesting within the wrong timeframe, your request and future requests may not be honored. </w:t>
      </w:r>
    </w:p>
    <w:p w14:paraId="3B952ACE" w14:textId="77777777" w:rsidR="00E1614B" w:rsidRPr="00EF6B56" w:rsidRDefault="00E1614B" w:rsidP="00582F22">
      <w:pPr>
        <w:pStyle w:val="NoSpacing"/>
        <w:rPr>
          <w:sz w:val="20"/>
          <w:szCs w:val="20"/>
        </w:rPr>
      </w:pPr>
    </w:p>
    <w:p w14:paraId="35EE6B38" w14:textId="3243AAA6" w:rsidR="00E1614B" w:rsidRPr="00EF6B56" w:rsidRDefault="00E1614B" w:rsidP="00582F22">
      <w:pPr>
        <w:pStyle w:val="NoSpacing"/>
        <w:rPr>
          <w:sz w:val="20"/>
          <w:szCs w:val="20"/>
        </w:rPr>
      </w:pPr>
      <w:r w:rsidRPr="00EF6B56">
        <w:rPr>
          <w:sz w:val="20"/>
          <w:szCs w:val="20"/>
        </w:rPr>
        <w:t xml:space="preserve">Each </w:t>
      </w:r>
      <w:r w:rsidR="00736233">
        <w:rPr>
          <w:sz w:val="20"/>
          <w:szCs w:val="20"/>
        </w:rPr>
        <w:t>Wounded Warrior Team</w:t>
      </w:r>
      <w:r w:rsidRPr="00EF6B56">
        <w:rPr>
          <w:sz w:val="20"/>
          <w:szCs w:val="20"/>
        </w:rPr>
        <w:t xml:space="preserve"> may only submit one request form. The form should indicate all the dates </w:t>
      </w:r>
      <w:r w:rsidR="00736233">
        <w:rPr>
          <w:sz w:val="20"/>
          <w:szCs w:val="20"/>
        </w:rPr>
        <w:t>that t</w:t>
      </w:r>
      <w:r w:rsidRPr="00EF6B56">
        <w:rPr>
          <w:sz w:val="20"/>
          <w:szCs w:val="20"/>
        </w:rPr>
        <w:t xml:space="preserve">he </w:t>
      </w:r>
      <w:r w:rsidR="00736233">
        <w:rPr>
          <w:sz w:val="20"/>
          <w:szCs w:val="20"/>
        </w:rPr>
        <w:t>team members</w:t>
      </w:r>
      <w:r w:rsidRPr="00EF6B56">
        <w:rPr>
          <w:sz w:val="20"/>
          <w:szCs w:val="20"/>
        </w:rPr>
        <w:t xml:space="preserve"> are planning to attend.  Submitting on the wrong dates, or duplicate request forms may cause elimination of all reservation requests. </w:t>
      </w:r>
    </w:p>
    <w:p w14:paraId="211439E1" w14:textId="77777777" w:rsidR="00E1614B" w:rsidRPr="00EF6B56" w:rsidRDefault="00E1614B" w:rsidP="00582F22">
      <w:pPr>
        <w:pStyle w:val="NoSpacing"/>
        <w:rPr>
          <w:sz w:val="20"/>
          <w:szCs w:val="20"/>
        </w:rPr>
      </w:pPr>
    </w:p>
    <w:p w14:paraId="3C2FD3FB" w14:textId="77777777" w:rsidR="00027FB6" w:rsidRPr="00EF6B56" w:rsidRDefault="00E1614B" w:rsidP="00582F22">
      <w:pPr>
        <w:pStyle w:val="NoSpacing"/>
        <w:rPr>
          <w:sz w:val="20"/>
          <w:szCs w:val="20"/>
        </w:rPr>
      </w:pPr>
      <w:r w:rsidRPr="00EF6B56">
        <w:rPr>
          <w:sz w:val="20"/>
          <w:szCs w:val="20"/>
        </w:rPr>
        <w:t xml:space="preserve">Each Team must have one Point of Contact, (POC). Each Team may have one Alternate POC if necessary. These individuals must be clearly identified. </w:t>
      </w:r>
    </w:p>
    <w:p w14:paraId="4E8FDB38" w14:textId="4845E35A" w:rsidR="00E1614B" w:rsidRPr="00EF6B56" w:rsidRDefault="00E1614B" w:rsidP="00582F22">
      <w:pPr>
        <w:pStyle w:val="NoSpacing"/>
        <w:rPr>
          <w:b/>
          <w:bCs/>
          <w:sz w:val="20"/>
          <w:szCs w:val="20"/>
        </w:rPr>
      </w:pPr>
      <w:r w:rsidRPr="00EF6B56">
        <w:rPr>
          <w:b/>
          <w:bCs/>
          <w:sz w:val="20"/>
          <w:szCs w:val="20"/>
        </w:rPr>
        <w:t xml:space="preserve">The Team POC is responsible for the following: </w:t>
      </w:r>
    </w:p>
    <w:p w14:paraId="39EB1E8F" w14:textId="77777777" w:rsidR="00E1614B" w:rsidRPr="00EF6B56" w:rsidRDefault="00E1614B" w:rsidP="00582F22">
      <w:pPr>
        <w:pStyle w:val="NoSpacing"/>
        <w:rPr>
          <w:sz w:val="20"/>
          <w:szCs w:val="20"/>
        </w:rPr>
      </w:pPr>
    </w:p>
    <w:p w14:paraId="3E4FC2A6" w14:textId="6B31FD15" w:rsidR="00D8226A" w:rsidRDefault="00E1614B" w:rsidP="00582F22">
      <w:pPr>
        <w:pStyle w:val="NoSpacing"/>
        <w:rPr>
          <w:sz w:val="20"/>
          <w:szCs w:val="20"/>
        </w:rPr>
      </w:pPr>
      <w:r w:rsidRPr="00EF6B56">
        <w:rPr>
          <w:sz w:val="20"/>
          <w:szCs w:val="20"/>
        </w:rPr>
        <w:t xml:space="preserve">• </w:t>
      </w:r>
      <w:r w:rsidR="0074099C" w:rsidRPr="00EF6B56">
        <w:rPr>
          <w:sz w:val="20"/>
          <w:szCs w:val="20"/>
        </w:rPr>
        <w:t xml:space="preserve">Beginning March </w:t>
      </w:r>
      <w:r w:rsidR="00C00925">
        <w:rPr>
          <w:sz w:val="20"/>
          <w:szCs w:val="20"/>
        </w:rPr>
        <w:t>5, 2026</w:t>
      </w:r>
      <w:r w:rsidR="0074099C" w:rsidRPr="00EF6B56">
        <w:rPr>
          <w:sz w:val="20"/>
          <w:szCs w:val="20"/>
        </w:rPr>
        <w:t xml:space="preserve"> at 8:00 AM, c</w:t>
      </w:r>
      <w:r w:rsidRPr="00EF6B56">
        <w:rPr>
          <w:sz w:val="20"/>
          <w:szCs w:val="20"/>
        </w:rPr>
        <w:t>omplete and submit a 202</w:t>
      </w:r>
      <w:r w:rsidR="00C00925">
        <w:rPr>
          <w:sz w:val="20"/>
          <w:szCs w:val="20"/>
        </w:rPr>
        <w:t>6</w:t>
      </w:r>
      <w:r w:rsidRPr="00EF6B56">
        <w:rPr>
          <w:sz w:val="20"/>
          <w:szCs w:val="20"/>
        </w:rPr>
        <w:t xml:space="preserve"> National Match Team Reservation Form for your </w:t>
      </w:r>
      <w:r w:rsidR="006600B2">
        <w:rPr>
          <w:sz w:val="20"/>
          <w:szCs w:val="20"/>
        </w:rPr>
        <w:t xml:space="preserve">Wounded Warrior </w:t>
      </w:r>
      <w:r w:rsidRPr="00EF6B56">
        <w:rPr>
          <w:sz w:val="20"/>
          <w:szCs w:val="20"/>
        </w:rPr>
        <w:t xml:space="preserve">Team requesting the type and quantity of lodging requested. The form must list the number of occupants </w:t>
      </w:r>
      <w:r w:rsidR="0074099C" w:rsidRPr="00EF6B56">
        <w:rPr>
          <w:sz w:val="20"/>
          <w:szCs w:val="20"/>
        </w:rPr>
        <w:t>with</w:t>
      </w:r>
      <w:r w:rsidRPr="00EF6B56">
        <w:rPr>
          <w:sz w:val="20"/>
          <w:szCs w:val="20"/>
        </w:rPr>
        <w:t xml:space="preserve"> the arrival and departure dates of each unit requested. </w:t>
      </w:r>
      <w:r w:rsidR="006600B2">
        <w:rPr>
          <w:sz w:val="20"/>
          <w:szCs w:val="20"/>
        </w:rPr>
        <w:t xml:space="preserve">Please indicate whether a handicap ramp is required or not. </w:t>
      </w:r>
    </w:p>
    <w:p w14:paraId="7E11AE3E" w14:textId="686D25CB" w:rsidR="00E1614B" w:rsidRPr="00EF6B56" w:rsidRDefault="0074099C" w:rsidP="00582F22">
      <w:pPr>
        <w:pStyle w:val="NoSpacing"/>
        <w:rPr>
          <w:sz w:val="20"/>
          <w:szCs w:val="20"/>
        </w:rPr>
      </w:pPr>
      <w:r w:rsidRPr="00EF6B56">
        <w:rPr>
          <w:sz w:val="20"/>
          <w:szCs w:val="20"/>
        </w:rPr>
        <w:t>Walk in requests will not be accepted.</w:t>
      </w:r>
      <w:r w:rsidR="006600B2">
        <w:rPr>
          <w:sz w:val="20"/>
          <w:szCs w:val="20"/>
        </w:rPr>
        <w:t xml:space="preserve"> </w:t>
      </w:r>
    </w:p>
    <w:p w14:paraId="0A923DE1" w14:textId="77777777" w:rsidR="0074099C" w:rsidRPr="00EF6B56" w:rsidRDefault="0074099C" w:rsidP="00582F22">
      <w:pPr>
        <w:pStyle w:val="NoSpacing"/>
        <w:rPr>
          <w:sz w:val="20"/>
          <w:szCs w:val="20"/>
        </w:rPr>
      </w:pPr>
    </w:p>
    <w:p w14:paraId="236FED85" w14:textId="6BE28910" w:rsidR="0074099C" w:rsidRPr="00EF6B56" w:rsidRDefault="0074099C" w:rsidP="00582F22">
      <w:pPr>
        <w:pStyle w:val="NoSpacing"/>
        <w:rPr>
          <w:sz w:val="20"/>
          <w:szCs w:val="20"/>
        </w:rPr>
      </w:pPr>
      <w:r w:rsidRPr="00EF6B56">
        <w:rPr>
          <w:sz w:val="20"/>
          <w:szCs w:val="20"/>
        </w:rPr>
        <w:t xml:space="preserve">• After receiving confirmation from Camp Perry Lodging on </w:t>
      </w:r>
      <w:r w:rsidR="00784790" w:rsidRPr="00EF6B56">
        <w:rPr>
          <w:sz w:val="20"/>
          <w:szCs w:val="20"/>
        </w:rPr>
        <w:t>the</w:t>
      </w:r>
      <w:r w:rsidRPr="00EF6B56">
        <w:rPr>
          <w:sz w:val="20"/>
          <w:szCs w:val="20"/>
        </w:rPr>
        <w:t xml:space="preserve"> units we are able to </w:t>
      </w:r>
      <w:r w:rsidR="00784790" w:rsidRPr="00EF6B56">
        <w:rPr>
          <w:sz w:val="20"/>
          <w:szCs w:val="20"/>
        </w:rPr>
        <w:t>provide</w:t>
      </w:r>
      <w:r w:rsidRPr="00EF6B56">
        <w:rPr>
          <w:sz w:val="20"/>
          <w:szCs w:val="20"/>
        </w:rPr>
        <w:t xml:space="preserve">, the POC will be required to make a </w:t>
      </w:r>
      <w:r w:rsidRPr="00EF6B56">
        <w:rPr>
          <w:b/>
          <w:bCs/>
          <w:sz w:val="20"/>
          <w:szCs w:val="20"/>
        </w:rPr>
        <w:t>NON-REFUNDABLE</w:t>
      </w:r>
      <w:r w:rsidRPr="00EF6B56">
        <w:rPr>
          <w:sz w:val="20"/>
          <w:szCs w:val="20"/>
        </w:rPr>
        <w:t xml:space="preserve"> deposit equal to the first night’s stay on all units assigned to the Team. Deposits must be received within 14 days of notification of Team reservations. If the deposit is not received within 14 days of notification, the reservations will be cancelled. </w:t>
      </w:r>
      <w:r w:rsidRPr="00EF6B56">
        <w:rPr>
          <w:b/>
          <w:bCs/>
          <w:sz w:val="20"/>
          <w:szCs w:val="20"/>
        </w:rPr>
        <w:t>NON-REFUNDABLE</w:t>
      </w:r>
      <w:r w:rsidRPr="00EF6B56">
        <w:rPr>
          <w:sz w:val="20"/>
          <w:szCs w:val="20"/>
        </w:rPr>
        <w:t xml:space="preserve"> deposits may not be moved to cover the cost of other like or less</w:t>
      </w:r>
      <w:r w:rsidR="00784790" w:rsidRPr="00EF6B56">
        <w:rPr>
          <w:sz w:val="20"/>
          <w:szCs w:val="20"/>
        </w:rPr>
        <w:t xml:space="preserve"> </w:t>
      </w:r>
      <w:r w:rsidRPr="00EF6B56">
        <w:rPr>
          <w:sz w:val="20"/>
          <w:szCs w:val="20"/>
        </w:rPr>
        <w:t xml:space="preserve">than units. The deposit may be transferred to cover the cost of </w:t>
      </w:r>
      <w:r w:rsidR="00784790" w:rsidRPr="00EF6B56">
        <w:rPr>
          <w:sz w:val="20"/>
          <w:szCs w:val="20"/>
        </w:rPr>
        <w:t xml:space="preserve">an </w:t>
      </w:r>
      <w:r w:rsidRPr="00EF6B56">
        <w:rPr>
          <w:sz w:val="20"/>
          <w:szCs w:val="20"/>
        </w:rPr>
        <w:t xml:space="preserve">upgraded accommodation only. </w:t>
      </w:r>
    </w:p>
    <w:p w14:paraId="1EDB79CC" w14:textId="77777777" w:rsidR="00E1614B" w:rsidRPr="00EF6B56" w:rsidRDefault="00E1614B" w:rsidP="00582F22">
      <w:pPr>
        <w:pStyle w:val="NoSpacing"/>
        <w:rPr>
          <w:sz w:val="20"/>
          <w:szCs w:val="20"/>
        </w:rPr>
      </w:pPr>
    </w:p>
    <w:p w14:paraId="63814D8F" w14:textId="47FADC12" w:rsidR="00784790" w:rsidRPr="00EF6B56" w:rsidRDefault="00784790" w:rsidP="00582F22">
      <w:pPr>
        <w:pStyle w:val="NoSpacing"/>
        <w:rPr>
          <w:sz w:val="20"/>
          <w:szCs w:val="20"/>
        </w:rPr>
      </w:pPr>
      <w:r w:rsidRPr="00EF6B56">
        <w:rPr>
          <w:sz w:val="20"/>
          <w:szCs w:val="20"/>
        </w:rPr>
        <w:t xml:space="preserve">• The POC may request up to 3 changes prior to 30 days in advance of their first arrival date. Changes requested within 30 days of the first arrival date will not be accepted. The Team POC will be responsible </w:t>
      </w:r>
      <w:r w:rsidR="00955716" w:rsidRPr="00EF6B56">
        <w:rPr>
          <w:sz w:val="20"/>
          <w:szCs w:val="20"/>
        </w:rPr>
        <w:t>for paying</w:t>
      </w:r>
      <w:r w:rsidRPr="00EF6B56">
        <w:rPr>
          <w:sz w:val="20"/>
          <w:szCs w:val="20"/>
        </w:rPr>
        <w:t xml:space="preserve"> for all reservations </w:t>
      </w:r>
      <w:r w:rsidR="003E0AA8" w:rsidRPr="00EF6B56">
        <w:rPr>
          <w:sz w:val="20"/>
          <w:szCs w:val="20"/>
        </w:rPr>
        <w:t xml:space="preserve">in full at this point. </w:t>
      </w:r>
      <w:r w:rsidR="00B81678">
        <w:rPr>
          <w:sz w:val="20"/>
          <w:szCs w:val="20"/>
        </w:rPr>
        <w:t xml:space="preserve">No refund will be provided for early </w:t>
      </w:r>
      <w:proofErr w:type="gramStart"/>
      <w:r w:rsidR="00B81678">
        <w:rPr>
          <w:sz w:val="20"/>
          <w:szCs w:val="20"/>
        </w:rPr>
        <w:t>departure</w:t>
      </w:r>
      <w:r w:rsidR="004026A1">
        <w:rPr>
          <w:sz w:val="20"/>
          <w:szCs w:val="20"/>
        </w:rPr>
        <w:t xml:space="preserve">, </w:t>
      </w:r>
      <w:r w:rsidR="00B81678">
        <w:rPr>
          <w:sz w:val="20"/>
          <w:szCs w:val="20"/>
        </w:rPr>
        <w:t xml:space="preserve"> cancelled</w:t>
      </w:r>
      <w:proofErr w:type="gramEnd"/>
      <w:r w:rsidR="00B81678">
        <w:rPr>
          <w:sz w:val="20"/>
          <w:szCs w:val="20"/>
        </w:rPr>
        <w:t xml:space="preserve"> units or </w:t>
      </w:r>
      <w:r w:rsidR="004026A1">
        <w:rPr>
          <w:sz w:val="20"/>
          <w:szCs w:val="20"/>
        </w:rPr>
        <w:t xml:space="preserve">unused nights. </w:t>
      </w:r>
    </w:p>
    <w:p w14:paraId="354E6702" w14:textId="77777777" w:rsidR="003E0AA8" w:rsidRPr="00EF6B56" w:rsidRDefault="003E0AA8" w:rsidP="00582F22">
      <w:pPr>
        <w:pStyle w:val="NoSpacing"/>
        <w:rPr>
          <w:sz w:val="20"/>
          <w:szCs w:val="20"/>
        </w:rPr>
      </w:pPr>
    </w:p>
    <w:p w14:paraId="75B4958A" w14:textId="40342229" w:rsidR="003E0AA8" w:rsidRPr="00EF6B56" w:rsidRDefault="003E0AA8" w:rsidP="00582F22">
      <w:pPr>
        <w:pStyle w:val="NoSpacing"/>
        <w:rPr>
          <w:sz w:val="20"/>
          <w:szCs w:val="20"/>
        </w:rPr>
      </w:pPr>
      <w:r w:rsidRPr="00EF6B56">
        <w:rPr>
          <w:sz w:val="20"/>
          <w:szCs w:val="20"/>
        </w:rPr>
        <w:t>• If the Team POC is an active or retired member of the military with valid military ID, we will provide one Transient Room, Motel Room, or RV site at military rate. There are no military discounts to Teams for cottage</w:t>
      </w:r>
      <w:r w:rsidR="00B81678">
        <w:rPr>
          <w:sz w:val="20"/>
          <w:szCs w:val="20"/>
        </w:rPr>
        <w:t xml:space="preserve"> or bungalow</w:t>
      </w:r>
      <w:r w:rsidRPr="00EF6B56">
        <w:rPr>
          <w:sz w:val="20"/>
          <w:szCs w:val="20"/>
        </w:rPr>
        <w:t xml:space="preserve"> rentals.  </w:t>
      </w:r>
    </w:p>
    <w:p w14:paraId="59217721" w14:textId="77777777" w:rsidR="00E1614B" w:rsidRPr="00EF6B56" w:rsidRDefault="00E1614B" w:rsidP="00582F22">
      <w:pPr>
        <w:pStyle w:val="NoSpacing"/>
        <w:rPr>
          <w:sz w:val="20"/>
          <w:szCs w:val="20"/>
        </w:rPr>
      </w:pPr>
    </w:p>
    <w:p w14:paraId="7B0BA928" w14:textId="48BD88C5" w:rsidR="00027FB6" w:rsidRPr="00EF6B56" w:rsidRDefault="00006B92" w:rsidP="00582F22">
      <w:pPr>
        <w:pStyle w:val="NoSpacing"/>
        <w:rPr>
          <w:sz w:val="20"/>
          <w:szCs w:val="20"/>
        </w:rPr>
      </w:pPr>
      <w:r w:rsidRPr="00EF6B56">
        <w:rPr>
          <w:sz w:val="20"/>
          <w:szCs w:val="20"/>
        </w:rPr>
        <w:t xml:space="preserve">• The Team POC or Alternate POC must be the first one to check in at the Camp Perry Conference Center on the first arrival date. They must pay for the entire balance due for the Team upon the first check in. They must sign for </w:t>
      </w:r>
      <w:r w:rsidR="00955716" w:rsidRPr="00EF6B56">
        <w:rPr>
          <w:sz w:val="20"/>
          <w:szCs w:val="20"/>
        </w:rPr>
        <w:t>all</w:t>
      </w:r>
      <w:r w:rsidRPr="00EF6B56">
        <w:rPr>
          <w:sz w:val="20"/>
          <w:szCs w:val="20"/>
        </w:rPr>
        <w:t xml:space="preserve"> the keys and distribute them to their Team members. No one will be able to receive keys except the POC and not prior to the official check-in of the POC.  The POC will receive keys for the units they have arriving that date and will return to the Conference Center each subsequent date for keys to new arrivals. </w:t>
      </w:r>
      <w:r w:rsidRPr="00EF6B56">
        <w:rPr>
          <w:b/>
          <w:bCs/>
          <w:sz w:val="20"/>
          <w:szCs w:val="20"/>
        </w:rPr>
        <w:t>Check-in</w:t>
      </w:r>
      <w:r w:rsidRPr="00EF6B56">
        <w:rPr>
          <w:sz w:val="20"/>
          <w:szCs w:val="20"/>
        </w:rPr>
        <w:t xml:space="preserve"> will be permitted between 2:00 PM EST and 10:00 PM EST. Keys for reservations not checked in prior to 10:00 PM EST will be considered cancelled unless prior arrangements have been made with the Conference Center</w:t>
      </w:r>
      <w:r w:rsidR="00027FB6" w:rsidRPr="00EF6B56">
        <w:rPr>
          <w:sz w:val="20"/>
          <w:szCs w:val="20"/>
        </w:rPr>
        <w:t xml:space="preserve"> staff</w:t>
      </w:r>
      <w:r w:rsidRPr="00EF6B56">
        <w:rPr>
          <w:sz w:val="20"/>
          <w:szCs w:val="20"/>
        </w:rPr>
        <w:t>.</w:t>
      </w:r>
      <w:r w:rsidR="00027FB6" w:rsidRPr="00EF6B56">
        <w:rPr>
          <w:sz w:val="20"/>
          <w:szCs w:val="20"/>
        </w:rPr>
        <w:t xml:space="preserve"> </w:t>
      </w:r>
    </w:p>
    <w:p w14:paraId="103D25CE" w14:textId="77777777" w:rsidR="00027FB6" w:rsidRPr="00EF6B56" w:rsidRDefault="00027FB6" w:rsidP="00582F22">
      <w:pPr>
        <w:pStyle w:val="NoSpacing"/>
        <w:rPr>
          <w:sz w:val="20"/>
          <w:szCs w:val="20"/>
        </w:rPr>
      </w:pPr>
    </w:p>
    <w:p w14:paraId="6E0D01E7" w14:textId="6FADD221" w:rsidR="00027FB6" w:rsidRPr="00EF6B56" w:rsidRDefault="00027FB6" w:rsidP="00582F22">
      <w:pPr>
        <w:pStyle w:val="NoSpacing"/>
        <w:rPr>
          <w:sz w:val="20"/>
          <w:szCs w:val="20"/>
        </w:rPr>
      </w:pPr>
      <w:r w:rsidRPr="00EF6B56">
        <w:rPr>
          <w:sz w:val="20"/>
          <w:szCs w:val="20"/>
        </w:rPr>
        <w:t xml:space="preserve">• The Team POC will be responsible to ensure that all Team members are aware of the National Match lodging policies, procedures and rules. </w:t>
      </w:r>
      <w:r w:rsidR="006600B2">
        <w:rPr>
          <w:sz w:val="20"/>
          <w:szCs w:val="20"/>
        </w:rPr>
        <w:t xml:space="preserve"> All service animals must be registered with the Camp Perry BLDG 600 Front Desk. </w:t>
      </w:r>
    </w:p>
    <w:p w14:paraId="4A5AE440" w14:textId="77777777" w:rsidR="00027FB6" w:rsidRPr="00EF6B56" w:rsidRDefault="00027FB6" w:rsidP="00582F22">
      <w:pPr>
        <w:pStyle w:val="NoSpacing"/>
        <w:rPr>
          <w:sz w:val="20"/>
          <w:szCs w:val="20"/>
        </w:rPr>
      </w:pPr>
    </w:p>
    <w:p w14:paraId="5F8B6011" w14:textId="5197DBA8" w:rsidR="00006B92" w:rsidRDefault="00027FB6" w:rsidP="00582F22">
      <w:pPr>
        <w:pStyle w:val="NoSpacing"/>
        <w:rPr>
          <w:sz w:val="20"/>
          <w:szCs w:val="20"/>
        </w:rPr>
      </w:pPr>
      <w:r w:rsidRPr="00EF6B56">
        <w:rPr>
          <w:sz w:val="20"/>
          <w:szCs w:val="20"/>
        </w:rPr>
        <w:t xml:space="preserve">• The Team POC will be responsible for checking out for all units on time. </w:t>
      </w:r>
      <w:r w:rsidRPr="00D8226A">
        <w:rPr>
          <w:b/>
          <w:bCs/>
          <w:sz w:val="20"/>
          <w:szCs w:val="20"/>
        </w:rPr>
        <w:t>Check</w:t>
      </w:r>
      <w:r w:rsidR="00F40BDD" w:rsidRPr="00D8226A">
        <w:rPr>
          <w:b/>
          <w:bCs/>
          <w:sz w:val="20"/>
          <w:szCs w:val="20"/>
        </w:rPr>
        <w:t>-</w:t>
      </w:r>
      <w:r w:rsidRPr="00D8226A">
        <w:rPr>
          <w:b/>
          <w:bCs/>
          <w:sz w:val="20"/>
          <w:szCs w:val="20"/>
        </w:rPr>
        <w:t>out</w:t>
      </w:r>
      <w:r w:rsidRPr="00EF6B56">
        <w:rPr>
          <w:sz w:val="20"/>
          <w:szCs w:val="20"/>
        </w:rPr>
        <w:t xml:space="preserve"> is at 10:00AM EST except for the RV Park, which is 12:00PM EST. The POC must ensure that </w:t>
      </w:r>
      <w:r w:rsidR="00BF652E" w:rsidRPr="00EF6B56">
        <w:rPr>
          <w:sz w:val="20"/>
          <w:szCs w:val="20"/>
        </w:rPr>
        <w:t xml:space="preserve">each </w:t>
      </w:r>
      <w:r w:rsidRPr="00EF6B56">
        <w:rPr>
          <w:sz w:val="20"/>
          <w:szCs w:val="20"/>
        </w:rPr>
        <w:t xml:space="preserve">rental unit is cleared of belongings and trash, and </w:t>
      </w:r>
      <w:r w:rsidR="00BF652E" w:rsidRPr="00EF6B56">
        <w:rPr>
          <w:sz w:val="20"/>
          <w:szCs w:val="20"/>
        </w:rPr>
        <w:t>all</w:t>
      </w:r>
      <w:r w:rsidRPr="00EF6B56">
        <w:rPr>
          <w:sz w:val="20"/>
          <w:szCs w:val="20"/>
        </w:rPr>
        <w:t xml:space="preserve"> the keys are returned</w:t>
      </w:r>
      <w:r w:rsidR="00BF652E" w:rsidRPr="00EF6B56">
        <w:rPr>
          <w:sz w:val="20"/>
          <w:szCs w:val="20"/>
        </w:rPr>
        <w:t xml:space="preserve"> by check-out time. </w:t>
      </w:r>
      <w:r w:rsidRPr="00EF6B56">
        <w:rPr>
          <w:sz w:val="20"/>
          <w:szCs w:val="20"/>
        </w:rPr>
        <w:t xml:space="preserve"> Additional charges will be incurred for late check-outs and/or lost keys. </w:t>
      </w:r>
      <w:r w:rsidR="00006B92" w:rsidRPr="00EF6B56">
        <w:rPr>
          <w:sz w:val="20"/>
          <w:szCs w:val="20"/>
        </w:rPr>
        <w:t xml:space="preserve"> </w:t>
      </w:r>
      <w:r w:rsidR="00EF6B56" w:rsidRPr="00EF6B56">
        <w:rPr>
          <w:sz w:val="20"/>
          <w:szCs w:val="20"/>
        </w:rPr>
        <w:t xml:space="preserve">Late check-outs may negatively impact your ability to secure Team lodging for future events. </w:t>
      </w:r>
    </w:p>
    <w:p w14:paraId="2CACE229" w14:textId="77777777" w:rsidR="00EF6B56" w:rsidRDefault="00EF6B56" w:rsidP="00582F22">
      <w:pPr>
        <w:pStyle w:val="NoSpacing"/>
        <w:rPr>
          <w:sz w:val="20"/>
          <w:szCs w:val="20"/>
        </w:rPr>
      </w:pPr>
    </w:p>
    <w:p w14:paraId="16E4DB46" w14:textId="4FAD066E" w:rsidR="00EF6B56" w:rsidRDefault="00EF6B56" w:rsidP="00582F22">
      <w:pPr>
        <w:pStyle w:val="NoSpacing"/>
        <w:rPr>
          <w:sz w:val="20"/>
          <w:szCs w:val="20"/>
        </w:rPr>
      </w:pPr>
      <w:r>
        <w:rPr>
          <w:sz w:val="20"/>
          <w:szCs w:val="20"/>
        </w:rPr>
        <w:t xml:space="preserve">Please provide all information so that we may process your form accurately. </w:t>
      </w:r>
    </w:p>
    <w:p w14:paraId="16C19540" w14:textId="77777777" w:rsidR="00EF6B56" w:rsidRDefault="00EF6B56" w:rsidP="00582F22">
      <w:pPr>
        <w:pStyle w:val="NoSpacing"/>
        <w:rPr>
          <w:sz w:val="20"/>
          <w:szCs w:val="20"/>
        </w:rPr>
      </w:pPr>
    </w:p>
    <w:p w14:paraId="35D7C942" w14:textId="5CC3E48E" w:rsidR="00EF6B56" w:rsidRDefault="00EF6B56" w:rsidP="00582F22">
      <w:pPr>
        <w:pStyle w:val="NoSpacing"/>
        <w:rPr>
          <w:sz w:val="20"/>
          <w:szCs w:val="20"/>
        </w:rPr>
      </w:pPr>
      <w:r>
        <w:rPr>
          <w:sz w:val="20"/>
          <w:szCs w:val="20"/>
        </w:rPr>
        <w:t>Attach proof of CMP Affiliated Club or State Association for your Team.  Thank you for the opportunity to serve you!</w:t>
      </w:r>
    </w:p>
    <w:p w14:paraId="11C9AB86" w14:textId="3B92DF72" w:rsidR="00EF6B56" w:rsidRPr="00EF6B56" w:rsidRDefault="00EF6B56" w:rsidP="00EF6B56">
      <w:pPr>
        <w:pStyle w:val="NoSpacing"/>
        <w:jc w:val="right"/>
        <w:rPr>
          <w:sz w:val="20"/>
          <w:szCs w:val="20"/>
        </w:rPr>
      </w:pPr>
      <w:r>
        <w:rPr>
          <w:sz w:val="20"/>
          <w:szCs w:val="20"/>
        </w:rPr>
        <w:t xml:space="preserve">Revised </w:t>
      </w:r>
      <w:r w:rsidR="003B1BD5">
        <w:rPr>
          <w:sz w:val="20"/>
          <w:szCs w:val="20"/>
        </w:rPr>
        <w:t>March</w:t>
      </w:r>
      <w:r>
        <w:rPr>
          <w:sz w:val="20"/>
          <w:szCs w:val="20"/>
        </w:rPr>
        <w:t xml:space="preserve"> 202</w:t>
      </w:r>
      <w:r w:rsidR="00C00925">
        <w:rPr>
          <w:sz w:val="20"/>
          <w:szCs w:val="20"/>
        </w:rPr>
        <w:t>6</w:t>
      </w:r>
    </w:p>
    <w:p w14:paraId="3B119453" w14:textId="77777777" w:rsidR="00582F22" w:rsidRPr="00EF6B56" w:rsidRDefault="00582F22" w:rsidP="00582F22">
      <w:pPr>
        <w:pStyle w:val="NoSpacing"/>
        <w:jc w:val="right"/>
        <w:rPr>
          <w:sz w:val="20"/>
          <w:szCs w:val="20"/>
        </w:rPr>
      </w:pPr>
    </w:p>
    <w:p w14:paraId="693CC7A0" w14:textId="77777777" w:rsidR="00955716" w:rsidRDefault="00955716" w:rsidP="00312711">
      <w:pPr>
        <w:pStyle w:val="NoSpacing"/>
        <w:rPr>
          <w:b/>
          <w:bCs/>
          <w:sz w:val="28"/>
          <w:szCs w:val="28"/>
        </w:rPr>
      </w:pPr>
    </w:p>
    <w:p w14:paraId="18EB4A50" w14:textId="435D03E1" w:rsidR="00582F22" w:rsidRDefault="00312711" w:rsidP="00312711">
      <w:pPr>
        <w:pStyle w:val="NoSpacing"/>
        <w:rPr>
          <w:b/>
          <w:bCs/>
          <w:sz w:val="28"/>
          <w:szCs w:val="28"/>
        </w:rPr>
      </w:pPr>
      <w:r>
        <w:rPr>
          <w:b/>
          <w:bCs/>
          <w:sz w:val="28"/>
          <w:szCs w:val="28"/>
        </w:rPr>
        <w:lastRenderedPageBreak/>
        <w:t xml:space="preserve">Types of Lodging: </w:t>
      </w:r>
      <w:r w:rsidR="00AB5649">
        <w:rPr>
          <w:b/>
          <w:bCs/>
          <w:sz w:val="28"/>
          <w:szCs w:val="28"/>
        </w:rPr>
        <w:tab/>
      </w:r>
      <w:r w:rsidR="00AB5649">
        <w:rPr>
          <w:b/>
          <w:bCs/>
          <w:sz w:val="28"/>
          <w:szCs w:val="28"/>
        </w:rPr>
        <w:tab/>
      </w:r>
      <w:r w:rsidR="00AB5649">
        <w:rPr>
          <w:b/>
          <w:bCs/>
          <w:sz w:val="28"/>
          <w:szCs w:val="28"/>
        </w:rPr>
        <w:tab/>
        <w:t>202</w:t>
      </w:r>
      <w:r w:rsidR="00C00925">
        <w:rPr>
          <w:b/>
          <w:bCs/>
          <w:sz w:val="28"/>
          <w:szCs w:val="28"/>
        </w:rPr>
        <w:t>6</w:t>
      </w:r>
      <w:r w:rsidR="00AB5649">
        <w:rPr>
          <w:b/>
          <w:bCs/>
          <w:sz w:val="28"/>
          <w:szCs w:val="28"/>
        </w:rPr>
        <w:t xml:space="preserve"> Rates:</w:t>
      </w:r>
      <w:r w:rsidR="00C71B12">
        <w:rPr>
          <w:b/>
          <w:bCs/>
          <w:sz w:val="28"/>
          <w:szCs w:val="28"/>
        </w:rPr>
        <w:t xml:space="preserve">                     W</w:t>
      </w:r>
      <w:r w:rsidR="00C71B12">
        <w:rPr>
          <w:b/>
          <w:bCs/>
          <w:sz w:val="32"/>
          <w:szCs w:val="32"/>
        </w:rPr>
        <w:t>ounded Warrior</w:t>
      </w:r>
      <w:r w:rsidR="005C4A68" w:rsidRPr="005C4A68">
        <w:rPr>
          <w:b/>
          <w:bCs/>
          <w:sz w:val="32"/>
          <w:szCs w:val="32"/>
        </w:rPr>
        <w:t xml:space="preserve"> Team</w:t>
      </w:r>
      <w:r w:rsidR="00C71B12">
        <w:rPr>
          <w:b/>
          <w:bCs/>
          <w:sz w:val="32"/>
          <w:szCs w:val="32"/>
        </w:rPr>
        <w:t>s</w:t>
      </w:r>
      <w:r w:rsidR="005C4A68" w:rsidRPr="005C4A68">
        <w:rPr>
          <w:b/>
          <w:bCs/>
          <w:sz w:val="32"/>
          <w:szCs w:val="32"/>
        </w:rPr>
        <w:t xml:space="preserve"> </w:t>
      </w:r>
    </w:p>
    <w:p w14:paraId="7B94C0A8" w14:textId="07FA917D" w:rsidR="00312711" w:rsidRDefault="00D7584E" w:rsidP="00312711">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(Rate listed includes tax)</w:t>
      </w:r>
    </w:p>
    <w:p w14:paraId="5B04B7FB" w14:textId="308B239E" w:rsidR="006F4F3D" w:rsidRPr="00D7584E" w:rsidRDefault="006F4F3D" w:rsidP="00312711">
      <w:pPr>
        <w:pStyle w:val="NoSpacing"/>
      </w:pPr>
      <w:r w:rsidRPr="00D7584E">
        <w:t>Cottages</w:t>
      </w:r>
      <w:r w:rsidR="00D7584E">
        <w:t>- variable options</w:t>
      </w:r>
      <w:r w:rsidR="00D7584E">
        <w:tab/>
      </w:r>
      <w:r w:rsidR="00D7584E">
        <w:tab/>
      </w:r>
      <w:r w:rsidR="00D7584E">
        <w:tab/>
        <w:t>$396.74</w:t>
      </w:r>
    </w:p>
    <w:p w14:paraId="3120D5A0" w14:textId="27D8DEA4" w:rsidR="006F4F3D" w:rsidRDefault="006F4F3D" w:rsidP="00312711">
      <w:pPr>
        <w:pStyle w:val="NoSpacing"/>
      </w:pPr>
      <w:r w:rsidRPr="00D7584E">
        <w:t>Bungalows</w:t>
      </w:r>
      <w:r w:rsidR="00D7584E">
        <w:t xml:space="preserve"> – 1 queen, 2 twin beds</w:t>
      </w:r>
      <w:r w:rsidR="00D7584E">
        <w:tab/>
      </w:r>
      <w:r w:rsidR="00D7584E">
        <w:tab/>
        <w:t>$238.04</w:t>
      </w:r>
    </w:p>
    <w:p w14:paraId="1A8DD8A8" w14:textId="13C3D666" w:rsidR="00312711" w:rsidRPr="00D7584E" w:rsidRDefault="00312711" w:rsidP="00312711">
      <w:pPr>
        <w:pStyle w:val="NoSpacing"/>
      </w:pPr>
      <w:r w:rsidRPr="00D7584E">
        <w:t xml:space="preserve">Huts </w:t>
      </w:r>
      <w:r w:rsidR="007B2E42" w:rsidRPr="00D7584E">
        <w:t>-</w:t>
      </w:r>
      <w:r w:rsidRPr="00D7584E">
        <w:tab/>
        <w:t xml:space="preserve">4 single </w:t>
      </w:r>
      <w:r w:rsidR="007B2E42" w:rsidRPr="00D7584E">
        <w:t>beds</w:t>
      </w:r>
      <w:r w:rsidR="007B2E42" w:rsidRPr="00D7584E">
        <w:tab/>
      </w:r>
      <w:r w:rsidR="007B2E42" w:rsidRPr="00D7584E">
        <w:tab/>
      </w:r>
      <w:r w:rsidR="007B2E42" w:rsidRPr="00D7584E">
        <w:tab/>
      </w:r>
      <w:r w:rsidR="007B2E42" w:rsidRPr="00D7584E">
        <w:tab/>
        <w:t>$68.74 per night</w:t>
      </w:r>
    </w:p>
    <w:p w14:paraId="05993694" w14:textId="10D54996" w:rsidR="007B2E42" w:rsidRPr="00D7584E" w:rsidRDefault="007B2E42" w:rsidP="00312711">
      <w:pPr>
        <w:pStyle w:val="NoSpacing"/>
      </w:pPr>
      <w:r w:rsidRPr="00D7584E">
        <w:t xml:space="preserve">RV Site – </w:t>
      </w:r>
      <w:r w:rsidR="00D7584E">
        <w:t>Water, Sewer &amp; Electric</w:t>
      </w:r>
      <w:r w:rsidRPr="00D7584E">
        <w:tab/>
      </w:r>
      <w:r w:rsidRPr="00D7584E">
        <w:tab/>
        <w:t>$57.72 per night</w:t>
      </w:r>
    </w:p>
    <w:p w14:paraId="33325A0C" w14:textId="57F7447B" w:rsidR="007B2E42" w:rsidRPr="00D7584E" w:rsidRDefault="007B2E42" w:rsidP="00312711">
      <w:pPr>
        <w:pStyle w:val="NoSpacing"/>
      </w:pPr>
      <w:r w:rsidRPr="00D7584E">
        <w:t>Tent Camping – 1</w:t>
      </w:r>
      <w:r w:rsidR="00D7584E">
        <w:t xml:space="preserve"> grass</w:t>
      </w:r>
      <w:r w:rsidRPr="00D7584E">
        <w:t xml:space="preserve"> space</w:t>
      </w:r>
      <w:r w:rsidRPr="00D7584E">
        <w:tab/>
      </w:r>
      <w:r w:rsidRPr="00D7584E">
        <w:tab/>
      </w:r>
      <w:r w:rsidRPr="00D7584E">
        <w:tab/>
        <w:t>$28.42 per night</w:t>
      </w:r>
    </w:p>
    <w:p w14:paraId="1B104231" w14:textId="5149CD48" w:rsidR="007B2E42" w:rsidRPr="00D7584E" w:rsidRDefault="007B2E42" w:rsidP="00312711">
      <w:pPr>
        <w:pStyle w:val="NoSpacing"/>
      </w:pPr>
      <w:r w:rsidRPr="00D7584E">
        <w:t>Transient Rooms – 1 single bed, shared RR</w:t>
      </w:r>
      <w:r w:rsidRPr="00D7584E">
        <w:tab/>
        <w:t>$110.25 per night</w:t>
      </w:r>
    </w:p>
    <w:p w14:paraId="38F2810A" w14:textId="644D08DC" w:rsidR="007B2E42" w:rsidRPr="00D7584E" w:rsidRDefault="007B2E42" w:rsidP="00312711">
      <w:pPr>
        <w:pStyle w:val="NoSpacing"/>
      </w:pPr>
      <w:r w:rsidRPr="00D7584E">
        <w:t>Motel Rooms – 1 double bed, 1 pullout sofa</w:t>
      </w:r>
      <w:r w:rsidRPr="00D7584E">
        <w:tab/>
        <w:t>$127.58 per night</w:t>
      </w:r>
    </w:p>
    <w:p w14:paraId="60BF2DEC" w14:textId="393A017E" w:rsidR="007B2E42" w:rsidRPr="00D7584E" w:rsidRDefault="007B2E42" w:rsidP="00312711">
      <w:pPr>
        <w:pStyle w:val="NoSpacing"/>
      </w:pPr>
      <w:r w:rsidRPr="00D7584E">
        <w:t>Motel Rooms plus Kitchen</w:t>
      </w:r>
      <w:r w:rsidRPr="00D7584E">
        <w:tab/>
      </w:r>
      <w:r w:rsidRPr="00D7584E">
        <w:tab/>
      </w:r>
      <w:r w:rsidRPr="00D7584E">
        <w:tab/>
        <w:t>$154.06 per night</w:t>
      </w:r>
    </w:p>
    <w:p w14:paraId="4F174B3D" w14:textId="1916CF02" w:rsidR="007B2E42" w:rsidRPr="00D7584E" w:rsidRDefault="007B2E42" w:rsidP="00312711">
      <w:pPr>
        <w:pStyle w:val="NoSpacing"/>
      </w:pPr>
      <w:r w:rsidRPr="00D7584E">
        <w:t>Barracks Bed – I single bed, adult male only</w:t>
      </w:r>
      <w:r w:rsidRPr="00D7584E">
        <w:tab/>
        <w:t>$18.89 per night</w:t>
      </w:r>
    </w:p>
    <w:p w14:paraId="348B595A" w14:textId="63BD3935" w:rsidR="007B2E42" w:rsidRDefault="007B2E42" w:rsidP="00312711">
      <w:pPr>
        <w:pStyle w:val="NoSpacing"/>
      </w:pPr>
      <w:r w:rsidRPr="00D7584E">
        <w:t>BOQ’s – variable options, inquire for info</w:t>
      </w:r>
      <w:r w:rsidRPr="00D7584E">
        <w:tab/>
        <w:t>$18.89 per bed in the facility</w:t>
      </w:r>
    </w:p>
    <w:p w14:paraId="12050348" w14:textId="77777777" w:rsidR="007B2E42" w:rsidRDefault="007B2E42" w:rsidP="00312711">
      <w:pPr>
        <w:pStyle w:val="NoSpacing"/>
      </w:pPr>
    </w:p>
    <w:p w14:paraId="48D331BE" w14:textId="66147013" w:rsidR="002D7C18" w:rsidRPr="00AB5649" w:rsidRDefault="00D546EA" w:rsidP="00312711">
      <w:pPr>
        <w:pStyle w:val="NoSpacing"/>
        <w:rPr>
          <w:b/>
          <w:bCs/>
        </w:rPr>
      </w:pPr>
      <w:r w:rsidRPr="00AB5649">
        <w:rPr>
          <w:b/>
          <w:bCs/>
        </w:rPr>
        <w:t xml:space="preserve">Name of Team (as listed with CMP): </w:t>
      </w:r>
      <w:r w:rsidRPr="00AB5649">
        <w:rPr>
          <w:b/>
          <w:bCs/>
        </w:rPr>
        <w:tab/>
        <w:t>____________________________________________________________</w:t>
      </w:r>
    </w:p>
    <w:p w14:paraId="24508E5A" w14:textId="791EA5B4" w:rsidR="00D546EA" w:rsidRPr="00AB5649" w:rsidRDefault="00D546EA" w:rsidP="00312711">
      <w:pPr>
        <w:pStyle w:val="NoSpacing"/>
        <w:rPr>
          <w:b/>
          <w:bCs/>
        </w:rPr>
      </w:pPr>
      <w:r w:rsidRPr="00AB5649">
        <w:rPr>
          <w:b/>
          <w:bCs/>
        </w:rPr>
        <w:t xml:space="preserve">Team Point of Contact: </w:t>
      </w:r>
      <w:r w:rsidRPr="00AB5649">
        <w:rPr>
          <w:b/>
          <w:bCs/>
        </w:rPr>
        <w:tab/>
      </w:r>
      <w:r w:rsidRPr="00AB5649">
        <w:rPr>
          <w:b/>
          <w:bCs/>
        </w:rPr>
        <w:tab/>
        <w:t>____________________________________________________________</w:t>
      </w:r>
    </w:p>
    <w:p w14:paraId="19364290" w14:textId="2E1257DA" w:rsidR="003B1BD5" w:rsidRDefault="003B1BD5" w:rsidP="00312711">
      <w:pPr>
        <w:pStyle w:val="NoSpacing"/>
        <w:rPr>
          <w:b/>
          <w:bCs/>
        </w:rPr>
      </w:pPr>
      <w:r>
        <w:rPr>
          <w:b/>
          <w:bCs/>
        </w:rPr>
        <w:t>Team POC Phone #:</w:t>
      </w:r>
      <w:r>
        <w:rPr>
          <w:b/>
          <w:bCs/>
        </w:rPr>
        <w:tab/>
      </w:r>
      <w:r>
        <w:rPr>
          <w:b/>
          <w:bCs/>
        </w:rPr>
        <w:tab/>
      </w:r>
      <w:r>
        <w:rPr>
          <w:b/>
          <w:bCs/>
        </w:rPr>
        <w:tab/>
        <w:t>____________________________________________________________</w:t>
      </w:r>
    </w:p>
    <w:p w14:paraId="1F2F4931" w14:textId="7A4D2702" w:rsidR="00D546EA" w:rsidRPr="00AB5649" w:rsidRDefault="003B1BD5" w:rsidP="00312711">
      <w:pPr>
        <w:pStyle w:val="NoSpacing"/>
        <w:rPr>
          <w:b/>
          <w:bCs/>
        </w:rPr>
      </w:pPr>
      <w:r>
        <w:rPr>
          <w:b/>
          <w:bCs/>
        </w:rPr>
        <w:t xml:space="preserve">Team POC </w:t>
      </w:r>
      <w:r w:rsidR="00D546EA" w:rsidRPr="00AB5649">
        <w:rPr>
          <w:b/>
          <w:bCs/>
        </w:rPr>
        <w:t xml:space="preserve">Email Address: </w:t>
      </w:r>
      <w:r w:rsidR="00D546EA" w:rsidRPr="00AB5649">
        <w:rPr>
          <w:b/>
          <w:bCs/>
        </w:rPr>
        <w:tab/>
      </w:r>
      <w:r w:rsidR="00D546EA" w:rsidRPr="00AB5649">
        <w:rPr>
          <w:b/>
          <w:bCs/>
        </w:rPr>
        <w:tab/>
        <w:t>____________________________________________________________</w:t>
      </w:r>
    </w:p>
    <w:p w14:paraId="351DFBBA" w14:textId="65BDB445" w:rsidR="00D546EA" w:rsidRPr="00AB5649" w:rsidRDefault="003B1BD5" w:rsidP="00312711">
      <w:pPr>
        <w:pStyle w:val="NoSpacing"/>
        <w:rPr>
          <w:b/>
          <w:bCs/>
        </w:rPr>
      </w:pPr>
      <w:r>
        <w:rPr>
          <w:b/>
          <w:bCs/>
        </w:rPr>
        <w:t xml:space="preserve">Team </w:t>
      </w:r>
      <w:r w:rsidR="00D546EA" w:rsidRPr="00AB5649">
        <w:rPr>
          <w:b/>
          <w:bCs/>
        </w:rPr>
        <w:t xml:space="preserve">City and State: </w:t>
      </w:r>
      <w:r w:rsidR="00D546EA" w:rsidRPr="00AB5649">
        <w:rPr>
          <w:b/>
          <w:bCs/>
        </w:rPr>
        <w:tab/>
      </w:r>
      <w:r w:rsidR="00D546EA" w:rsidRPr="00AB5649">
        <w:rPr>
          <w:b/>
          <w:bCs/>
        </w:rPr>
        <w:tab/>
      </w:r>
      <w:r w:rsidR="00D546EA" w:rsidRPr="00AB5649">
        <w:rPr>
          <w:b/>
          <w:bCs/>
        </w:rPr>
        <w:tab/>
        <w:t>____________________________________________________________</w:t>
      </w:r>
    </w:p>
    <w:p w14:paraId="250A3AF9" w14:textId="77777777" w:rsidR="003B1BD5" w:rsidRDefault="003B1BD5" w:rsidP="00312711">
      <w:pPr>
        <w:pStyle w:val="NoSpacing"/>
        <w:rPr>
          <w:b/>
          <w:bCs/>
        </w:rPr>
      </w:pPr>
    </w:p>
    <w:p w14:paraId="341768EA" w14:textId="39B9B965" w:rsidR="00D546EA" w:rsidRPr="00AB5649" w:rsidRDefault="003B1BD5" w:rsidP="00312711">
      <w:pPr>
        <w:pStyle w:val="NoSpacing"/>
        <w:rPr>
          <w:b/>
          <w:bCs/>
        </w:rPr>
      </w:pPr>
      <w:r>
        <w:rPr>
          <w:b/>
          <w:bCs/>
        </w:rPr>
        <w:t>Alternate Point of Contact</w:t>
      </w:r>
      <w:r w:rsidR="00D546EA" w:rsidRPr="00AB5649">
        <w:rPr>
          <w:b/>
          <w:bCs/>
        </w:rPr>
        <w:t>:</w:t>
      </w:r>
      <w:r w:rsidR="00D546EA" w:rsidRPr="00AB5649">
        <w:rPr>
          <w:b/>
          <w:bCs/>
        </w:rPr>
        <w:tab/>
      </w:r>
      <w:r w:rsidR="00D546EA" w:rsidRPr="00AB5649">
        <w:rPr>
          <w:b/>
          <w:bCs/>
        </w:rPr>
        <w:tab/>
        <w:t>____________________________________________________________</w:t>
      </w:r>
    </w:p>
    <w:p w14:paraId="4D877FEE" w14:textId="74389888" w:rsidR="003B1BD5" w:rsidRDefault="003B1BD5" w:rsidP="00312711">
      <w:pPr>
        <w:pStyle w:val="NoSpacing"/>
        <w:rPr>
          <w:b/>
          <w:bCs/>
        </w:rPr>
      </w:pPr>
      <w:r>
        <w:rPr>
          <w:b/>
          <w:bCs/>
        </w:rPr>
        <w:t xml:space="preserve">Alternate POC Phone #: </w:t>
      </w:r>
      <w:r>
        <w:rPr>
          <w:b/>
          <w:bCs/>
        </w:rPr>
        <w:tab/>
      </w:r>
      <w:r>
        <w:rPr>
          <w:b/>
          <w:bCs/>
        </w:rPr>
        <w:tab/>
        <w:t>____________________________________________________________</w:t>
      </w:r>
    </w:p>
    <w:p w14:paraId="739B9C95" w14:textId="77777777" w:rsidR="003B1BD5" w:rsidRDefault="003B1BD5" w:rsidP="00312711">
      <w:pPr>
        <w:pStyle w:val="NoSpacing"/>
        <w:rPr>
          <w:b/>
          <w:bCs/>
        </w:rPr>
      </w:pPr>
    </w:p>
    <w:p w14:paraId="1C5C437C" w14:textId="7B0B17C3" w:rsidR="00D546EA" w:rsidRPr="00AB5649" w:rsidRDefault="00D546EA" w:rsidP="00312711">
      <w:pPr>
        <w:pStyle w:val="NoSpacing"/>
        <w:rPr>
          <w:b/>
          <w:bCs/>
        </w:rPr>
      </w:pPr>
      <w:r w:rsidRPr="00AB5649">
        <w:rPr>
          <w:b/>
          <w:bCs/>
        </w:rPr>
        <w:t>Comments:</w:t>
      </w:r>
      <w:r w:rsidRPr="00AB5649">
        <w:rPr>
          <w:b/>
          <w:bCs/>
        </w:rPr>
        <w:tab/>
      </w:r>
      <w:r w:rsidRPr="00AB5649">
        <w:rPr>
          <w:b/>
          <w:bCs/>
        </w:rPr>
        <w:tab/>
      </w:r>
      <w:r w:rsidRPr="00AB5649">
        <w:rPr>
          <w:b/>
          <w:bCs/>
        </w:rPr>
        <w:tab/>
      </w:r>
      <w:r w:rsidRPr="00AB5649">
        <w:rPr>
          <w:b/>
          <w:bCs/>
        </w:rPr>
        <w:tab/>
        <w:t>____________________________________________________________</w:t>
      </w:r>
    </w:p>
    <w:p w14:paraId="2B2B16EB" w14:textId="77777777" w:rsidR="007B2E42" w:rsidRPr="00AB5649" w:rsidRDefault="007B2E42" w:rsidP="00312711">
      <w:pPr>
        <w:pStyle w:val="NoSpacing"/>
        <w:rPr>
          <w:b/>
          <w:bCs/>
        </w:rPr>
      </w:pPr>
    </w:p>
    <w:p w14:paraId="590257DF" w14:textId="52691E81" w:rsidR="00AB5649" w:rsidRDefault="00AB5649" w:rsidP="00AB5649">
      <w:pPr>
        <w:pStyle w:val="NoSpacing"/>
        <w:rPr>
          <w:b/>
          <w:bCs/>
        </w:rPr>
      </w:pPr>
      <w:r w:rsidRPr="00E220AE">
        <w:rPr>
          <w:b/>
          <w:bCs/>
        </w:rPr>
        <w:t xml:space="preserve">*Specific unit </w:t>
      </w:r>
      <w:r w:rsidR="00D7584E">
        <w:rPr>
          <w:b/>
          <w:bCs/>
        </w:rPr>
        <w:t xml:space="preserve">types or unit </w:t>
      </w:r>
      <w:r w:rsidRPr="00E220AE">
        <w:rPr>
          <w:b/>
          <w:bCs/>
        </w:rPr>
        <w:t xml:space="preserve">number requests cannot be guaranteed. </w:t>
      </w:r>
    </w:p>
    <w:p w14:paraId="6E25CDAF" w14:textId="3F9CBCFD" w:rsidR="00C71B12" w:rsidRPr="00C71B12" w:rsidRDefault="00C71B12" w:rsidP="00C71B12">
      <w:pPr>
        <w:pStyle w:val="NoSpacing"/>
        <w:rPr>
          <w:b/>
          <w:bCs/>
        </w:rPr>
      </w:pPr>
      <w:r w:rsidRPr="00C71B12">
        <w:rPr>
          <w:b/>
          <w:bCs/>
        </w:rPr>
        <w:t>*Will your team member(s) require access to a handicap ramp to enter lodging? __________________</w:t>
      </w:r>
    </w:p>
    <w:p w14:paraId="76AB7A49" w14:textId="77777777" w:rsidR="00AB5649" w:rsidRDefault="00AB5649" w:rsidP="00AB5649">
      <w:pPr>
        <w:pStyle w:val="NoSpacing"/>
      </w:pPr>
    </w:p>
    <w:tbl>
      <w:tblPr>
        <w:tblStyle w:val="TableGrid"/>
        <w:tblW w:w="10301" w:type="dxa"/>
        <w:tblInd w:w="355" w:type="dxa"/>
        <w:tblLook w:val="04A0" w:firstRow="1" w:lastRow="0" w:firstColumn="1" w:lastColumn="0" w:noHBand="0" w:noVBand="1"/>
      </w:tblPr>
      <w:tblGrid>
        <w:gridCol w:w="668"/>
        <w:gridCol w:w="1737"/>
        <w:gridCol w:w="1436"/>
        <w:gridCol w:w="1643"/>
        <w:gridCol w:w="2523"/>
        <w:gridCol w:w="2294"/>
      </w:tblGrid>
      <w:tr w:rsidR="00AB5649" w14:paraId="0E24B38C" w14:textId="77777777" w:rsidTr="00D9730F">
        <w:trPr>
          <w:trHeight w:val="810"/>
        </w:trPr>
        <w:tc>
          <w:tcPr>
            <w:tcW w:w="668" w:type="dxa"/>
          </w:tcPr>
          <w:p w14:paraId="20311FC7" w14:textId="77777777" w:rsidR="00AB5649" w:rsidRPr="00AB5649" w:rsidRDefault="00AB5649" w:rsidP="00AB5649">
            <w:pPr>
              <w:pStyle w:val="NoSpacing"/>
              <w:rPr>
                <w:b/>
                <w:bCs/>
                <w:sz w:val="28"/>
                <w:szCs w:val="28"/>
              </w:rPr>
            </w:pPr>
          </w:p>
        </w:tc>
        <w:tc>
          <w:tcPr>
            <w:tcW w:w="0" w:type="auto"/>
          </w:tcPr>
          <w:p w14:paraId="6B7FA799" w14:textId="1F0F11F8" w:rsidR="00AB5649" w:rsidRPr="00AB5649" w:rsidRDefault="00AB5649" w:rsidP="00AB5649">
            <w:pPr>
              <w:pStyle w:val="NoSpacing"/>
              <w:rPr>
                <w:b/>
                <w:bCs/>
                <w:sz w:val="28"/>
                <w:szCs w:val="28"/>
              </w:rPr>
            </w:pPr>
            <w:r w:rsidRPr="00AB5649">
              <w:rPr>
                <w:b/>
                <w:bCs/>
                <w:sz w:val="28"/>
                <w:szCs w:val="28"/>
              </w:rPr>
              <w:t>Type of Unit</w:t>
            </w:r>
          </w:p>
        </w:tc>
        <w:tc>
          <w:tcPr>
            <w:tcW w:w="0" w:type="auto"/>
          </w:tcPr>
          <w:p w14:paraId="1B4D7C17" w14:textId="60C0FDEA" w:rsidR="00AB5649" w:rsidRPr="00AB5649" w:rsidRDefault="00AB5649" w:rsidP="00AB5649">
            <w:pPr>
              <w:pStyle w:val="NoSpacing"/>
              <w:rPr>
                <w:b/>
                <w:bCs/>
                <w:sz w:val="28"/>
                <w:szCs w:val="28"/>
              </w:rPr>
            </w:pPr>
            <w:r w:rsidRPr="00AB5649">
              <w:rPr>
                <w:b/>
                <w:bCs/>
                <w:sz w:val="28"/>
                <w:szCs w:val="28"/>
              </w:rPr>
              <w:t># of Units</w:t>
            </w:r>
          </w:p>
        </w:tc>
        <w:tc>
          <w:tcPr>
            <w:tcW w:w="1643" w:type="dxa"/>
          </w:tcPr>
          <w:p w14:paraId="069E3A3A" w14:textId="40E2E876" w:rsidR="00AB5649" w:rsidRPr="00AB5649" w:rsidRDefault="00AB5649" w:rsidP="00E220AE">
            <w:pPr>
              <w:pStyle w:val="NoSpacing"/>
              <w:jc w:val="center"/>
              <w:rPr>
                <w:b/>
                <w:bCs/>
                <w:sz w:val="28"/>
                <w:szCs w:val="28"/>
              </w:rPr>
            </w:pPr>
            <w:r w:rsidRPr="00AB5649">
              <w:rPr>
                <w:b/>
                <w:bCs/>
                <w:sz w:val="28"/>
                <w:szCs w:val="28"/>
              </w:rPr>
              <w:t># of Occupants</w:t>
            </w:r>
          </w:p>
        </w:tc>
        <w:tc>
          <w:tcPr>
            <w:tcW w:w="2523" w:type="dxa"/>
          </w:tcPr>
          <w:p w14:paraId="7F2C7B90" w14:textId="004F46D1" w:rsidR="00AB5649" w:rsidRPr="00AB5649" w:rsidRDefault="00AB5649" w:rsidP="00AB5649">
            <w:pPr>
              <w:pStyle w:val="NoSpacing"/>
              <w:rPr>
                <w:b/>
                <w:bCs/>
                <w:sz w:val="28"/>
                <w:szCs w:val="28"/>
              </w:rPr>
            </w:pPr>
            <w:r w:rsidRPr="00AB5649">
              <w:rPr>
                <w:b/>
                <w:bCs/>
                <w:sz w:val="28"/>
                <w:szCs w:val="28"/>
              </w:rPr>
              <w:t>Arrival Date:</w:t>
            </w:r>
          </w:p>
        </w:tc>
        <w:tc>
          <w:tcPr>
            <w:tcW w:w="0" w:type="auto"/>
          </w:tcPr>
          <w:p w14:paraId="688D41DD" w14:textId="1A9EA8A6" w:rsidR="00AB5649" w:rsidRPr="00AB5649" w:rsidRDefault="00AB5649" w:rsidP="00AB5649">
            <w:pPr>
              <w:pStyle w:val="NoSpacing"/>
              <w:rPr>
                <w:b/>
                <w:bCs/>
                <w:sz w:val="28"/>
                <w:szCs w:val="28"/>
              </w:rPr>
            </w:pPr>
            <w:r w:rsidRPr="00AB5649">
              <w:rPr>
                <w:b/>
                <w:bCs/>
                <w:sz w:val="28"/>
                <w:szCs w:val="28"/>
              </w:rPr>
              <w:t xml:space="preserve">Departure Date: </w:t>
            </w:r>
          </w:p>
        </w:tc>
      </w:tr>
      <w:tr w:rsidR="00AB5649" w14:paraId="73185714" w14:textId="77777777" w:rsidTr="00D9730F">
        <w:trPr>
          <w:trHeight w:val="641"/>
        </w:trPr>
        <w:tc>
          <w:tcPr>
            <w:tcW w:w="668" w:type="dxa"/>
          </w:tcPr>
          <w:p w14:paraId="75E8B290" w14:textId="0828381B" w:rsidR="00AB5649" w:rsidRDefault="00AB5649" w:rsidP="00AB5649">
            <w:pPr>
              <w:pStyle w:val="NoSpacing"/>
              <w:jc w:val="center"/>
            </w:pPr>
            <w:r>
              <w:t>1</w:t>
            </w:r>
          </w:p>
        </w:tc>
        <w:tc>
          <w:tcPr>
            <w:tcW w:w="0" w:type="auto"/>
          </w:tcPr>
          <w:p w14:paraId="3108C9CB" w14:textId="179CD01D" w:rsidR="00AB5649" w:rsidRDefault="00AB5649" w:rsidP="00AB5649">
            <w:pPr>
              <w:pStyle w:val="NoSpacing"/>
            </w:pPr>
          </w:p>
        </w:tc>
        <w:tc>
          <w:tcPr>
            <w:tcW w:w="0" w:type="auto"/>
          </w:tcPr>
          <w:p w14:paraId="3932329C" w14:textId="77777777" w:rsidR="00AB5649" w:rsidRDefault="00AB5649" w:rsidP="00AB5649">
            <w:pPr>
              <w:pStyle w:val="NoSpacing"/>
            </w:pPr>
          </w:p>
        </w:tc>
        <w:tc>
          <w:tcPr>
            <w:tcW w:w="1643" w:type="dxa"/>
          </w:tcPr>
          <w:p w14:paraId="55CC578C" w14:textId="77777777" w:rsidR="00AB5649" w:rsidRDefault="00AB5649" w:rsidP="00AB5649">
            <w:pPr>
              <w:pStyle w:val="NoSpacing"/>
            </w:pPr>
          </w:p>
        </w:tc>
        <w:tc>
          <w:tcPr>
            <w:tcW w:w="2523" w:type="dxa"/>
          </w:tcPr>
          <w:p w14:paraId="1B477DA3" w14:textId="77777777" w:rsidR="00AB5649" w:rsidRDefault="00AB5649" w:rsidP="00AB5649">
            <w:pPr>
              <w:pStyle w:val="NoSpacing"/>
            </w:pPr>
          </w:p>
        </w:tc>
        <w:tc>
          <w:tcPr>
            <w:tcW w:w="0" w:type="auto"/>
          </w:tcPr>
          <w:p w14:paraId="20AB9FA6" w14:textId="77777777" w:rsidR="00AB5649" w:rsidRDefault="00AB5649" w:rsidP="00AB5649">
            <w:pPr>
              <w:pStyle w:val="NoSpacing"/>
            </w:pPr>
          </w:p>
        </w:tc>
      </w:tr>
      <w:tr w:rsidR="00AB5649" w14:paraId="3362077D" w14:textId="77777777" w:rsidTr="00D9730F">
        <w:trPr>
          <w:trHeight w:val="525"/>
        </w:trPr>
        <w:tc>
          <w:tcPr>
            <w:tcW w:w="668" w:type="dxa"/>
          </w:tcPr>
          <w:p w14:paraId="42ACC365" w14:textId="09FD0E85" w:rsidR="00AB5649" w:rsidRDefault="00AB5649" w:rsidP="00AB5649">
            <w:pPr>
              <w:pStyle w:val="NoSpacing"/>
              <w:jc w:val="center"/>
            </w:pPr>
            <w:r>
              <w:t>2</w:t>
            </w:r>
          </w:p>
        </w:tc>
        <w:tc>
          <w:tcPr>
            <w:tcW w:w="0" w:type="auto"/>
          </w:tcPr>
          <w:p w14:paraId="55AE4482" w14:textId="7B1729D5" w:rsidR="00AB5649" w:rsidRDefault="00AB5649" w:rsidP="00AB5649">
            <w:pPr>
              <w:pStyle w:val="NoSpacing"/>
            </w:pPr>
          </w:p>
        </w:tc>
        <w:tc>
          <w:tcPr>
            <w:tcW w:w="0" w:type="auto"/>
          </w:tcPr>
          <w:p w14:paraId="1987150F" w14:textId="77777777" w:rsidR="00AB5649" w:rsidRDefault="00AB5649" w:rsidP="00AB5649">
            <w:pPr>
              <w:pStyle w:val="NoSpacing"/>
            </w:pPr>
          </w:p>
        </w:tc>
        <w:tc>
          <w:tcPr>
            <w:tcW w:w="1643" w:type="dxa"/>
          </w:tcPr>
          <w:p w14:paraId="6E3F8E27" w14:textId="77777777" w:rsidR="00AB5649" w:rsidRDefault="00AB5649" w:rsidP="00AB5649">
            <w:pPr>
              <w:pStyle w:val="NoSpacing"/>
            </w:pPr>
          </w:p>
        </w:tc>
        <w:tc>
          <w:tcPr>
            <w:tcW w:w="2523" w:type="dxa"/>
          </w:tcPr>
          <w:p w14:paraId="173D66BB" w14:textId="77777777" w:rsidR="00AB5649" w:rsidRDefault="00AB5649" w:rsidP="00AB5649">
            <w:pPr>
              <w:pStyle w:val="NoSpacing"/>
            </w:pPr>
          </w:p>
        </w:tc>
        <w:tc>
          <w:tcPr>
            <w:tcW w:w="0" w:type="auto"/>
          </w:tcPr>
          <w:p w14:paraId="299AD174" w14:textId="77777777" w:rsidR="00AB5649" w:rsidRDefault="00AB5649" w:rsidP="00AB5649">
            <w:pPr>
              <w:pStyle w:val="NoSpacing"/>
            </w:pPr>
          </w:p>
        </w:tc>
      </w:tr>
      <w:tr w:rsidR="00AB5649" w14:paraId="1F32B123" w14:textId="77777777" w:rsidTr="00D9730F">
        <w:trPr>
          <w:trHeight w:val="525"/>
        </w:trPr>
        <w:tc>
          <w:tcPr>
            <w:tcW w:w="668" w:type="dxa"/>
          </w:tcPr>
          <w:p w14:paraId="7D4765F9" w14:textId="4C22CC52" w:rsidR="00AB5649" w:rsidRDefault="00AB5649" w:rsidP="00AB5649">
            <w:pPr>
              <w:pStyle w:val="NoSpacing"/>
              <w:jc w:val="center"/>
            </w:pPr>
            <w:r>
              <w:t>3</w:t>
            </w:r>
          </w:p>
        </w:tc>
        <w:tc>
          <w:tcPr>
            <w:tcW w:w="0" w:type="auto"/>
          </w:tcPr>
          <w:p w14:paraId="07D187D1" w14:textId="78D0CCA2" w:rsidR="00AB5649" w:rsidRDefault="00AB5649" w:rsidP="00AB5649">
            <w:pPr>
              <w:pStyle w:val="NoSpacing"/>
            </w:pPr>
          </w:p>
        </w:tc>
        <w:tc>
          <w:tcPr>
            <w:tcW w:w="0" w:type="auto"/>
          </w:tcPr>
          <w:p w14:paraId="0C53FF9F" w14:textId="77777777" w:rsidR="00AB5649" w:rsidRDefault="00AB5649" w:rsidP="00AB5649">
            <w:pPr>
              <w:pStyle w:val="NoSpacing"/>
            </w:pPr>
          </w:p>
        </w:tc>
        <w:tc>
          <w:tcPr>
            <w:tcW w:w="1643" w:type="dxa"/>
          </w:tcPr>
          <w:p w14:paraId="0D822E10" w14:textId="77777777" w:rsidR="00AB5649" w:rsidRDefault="00AB5649" w:rsidP="00AB5649">
            <w:pPr>
              <w:pStyle w:val="NoSpacing"/>
            </w:pPr>
          </w:p>
        </w:tc>
        <w:tc>
          <w:tcPr>
            <w:tcW w:w="2523" w:type="dxa"/>
          </w:tcPr>
          <w:p w14:paraId="562DD13C" w14:textId="77777777" w:rsidR="00AB5649" w:rsidRDefault="00AB5649" w:rsidP="00AB5649">
            <w:pPr>
              <w:pStyle w:val="NoSpacing"/>
            </w:pPr>
          </w:p>
        </w:tc>
        <w:tc>
          <w:tcPr>
            <w:tcW w:w="0" w:type="auto"/>
          </w:tcPr>
          <w:p w14:paraId="36C0D831" w14:textId="77777777" w:rsidR="00AB5649" w:rsidRDefault="00AB5649" w:rsidP="00AB5649">
            <w:pPr>
              <w:pStyle w:val="NoSpacing"/>
            </w:pPr>
          </w:p>
        </w:tc>
      </w:tr>
      <w:tr w:rsidR="00AB5649" w14:paraId="4B3638FC" w14:textId="77777777" w:rsidTr="00D9730F">
        <w:trPr>
          <w:trHeight w:val="614"/>
        </w:trPr>
        <w:tc>
          <w:tcPr>
            <w:tcW w:w="668" w:type="dxa"/>
          </w:tcPr>
          <w:p w14:paraId="61348A6B" w14:textId="6E0554FB" w:rsidR="00AB5649" w:rsidRDefault="00AB5649" w:rsidP="00AB5649">
            <w:pPr>
              <w:pStyle w:val="NoSpacing"/>
              <w:jc w:val="center"/>
            </w:pPr>
            <w:r>
              <w:t>4</w:t>
            </w:r>
          </w:p>
        </w:tc>
        <w:tc>
          <w:tcPr>
            <w:tcW w:w="0" w:type="auto"/>
          </w:tcPr>
          <w:p w14:paraId="76C23D50" w14:textId="371FFCDD" w:rsidR="00AB5649" w:rsidRDefault="00AB5649" w:rsidP="00AB5649">
            <w:pPr>
              <w:pStyle w:val="NoSpacing"/>
            </w:pPr>
          </w:p>
        </w:tc>
        <w:tc>
          <w:tcPr>
            <w:tcW w:w="0" w:type="auto"/>
          </w:tcPr>
          <w:p w14:paraId="14B72FB5" w14:textId="77777777" w:rsidR="00AB5649" w:rsidRDefault="00AB5649" w:rsidP="00AB5649">
            <w:pPr>
              <w:pStyle w:val="NoSpacing"/>
            </w:pPr>
          </w:p>
        </w:tc>
        <w:tc>
          <w:tcPr>
            <w:tcW w:w="1643" w:type="dxa"/>
          </w:tcPr>
          <w:p w14:paraId="52AE0027" w14:textId="77777777" w:rsidR="00AB5649" w:rsidRDefault="00AB5649" w:rsidP="00AB5649">
            <w:pPr>
              <w:pStyle w:val="NoSpacing"/>
            </w:pPr>
          </w:p>
        </w:tc>
        <w:tc>
          <w:tcPr>
            <w:tcW w:w="2523" w:type="dxa"/>
          </w:tcPr>
          <w:p w14:paraId="7848CA5B" w14:textId="77777777" w:rsidR="00AB5649" w:rsidRDefault="00AB5649" w:rsidP="00AB5649">
            <w:pPr>
              <w:pStyle w:val="NoSpacing"/>
            </w:pPr>
          </w:p>
        </w:tc>
        <w:tc>
          <w:tcPr>
            <w:tcW w:w="0" w:type="auto"/>
          </w:tcPr>
          <w:p w14:paraId="1B87FE5F" w14:textId="77777777" w:rsidR="00AB5649" w:rsidRDefault="00AB5649" w:rsidP="00AB5649">
            <w:pPr>
              <w:pStyle w:val="NoSpacing"/>
            </w:pPr>
          </w:p>
        </w:tc>
      </w:tr>
      <w:tr w:rsidR="00AB5649" w14:paraId="76F73455" w14:textId="77777777" w:rsidTr="00D9730F">
        <w:trPr>
          <w:trHeight w:val="614"/>
        </w:trPr>
        <w:tc>
          <w:tcPr>
            <w:tcW w:w="668" w:type="dxa"/>
          </w:tcPr>
          <w:p w14:paraId="5096A8D0" w14:textId="5D9A104D" w:rsidR="00AB5649" w:rsidRDefault="00AB5649" w:rsidP="00AB5649">
            <w:pPr>
              <w:pStyle w:val="NoSpacing"/>
              <w:jc w:val="center"/>
            </w:pPr>
            <w:r>
              <w:t>5</w:t>
            </w:r>
          </w:p>
        </w:tc>
        <w:tc>
          <w:tcPr>
            <w:tcW w:w="0" w:type="auto"/>
          </w:tcPr>
          <w:p w14:paraId="7A34F768" w14:textId="37AF066F" w:rsidR="00AB5649" w:rsidRDefault="00AB5649" w:rsidP="00AB5649">
            <w:pPr>
              <w:pStyle w:val="NoSpacing"/>
            </w:pPr>
          </w:p>
        </w:tc>
        <w:tc>
          <w:tcPr>
            <w:tcW w:w="0" w:type="auto"/>
          </w:tcPr>
          <w:p w14:paraId="5D044525" w14:textId="77777777" w:rsidR="00AB5649" w:rsidRDefault="00AB5649" w:rsidP="00AB5649">
            <w:pPr>
              <w:pStyle w:val="NoSpacing"/>
            </w:pPr>
          </w:p>
        </w:tc>
        <w:tc>
          <w:tcPr>
            <w:tcW w:w="1643" w:type="dxa"/>
          </w:tcPr>
          <w:p w14:paraId="07DD79BB" w14:textId="77777777" w:rsidR="00AB5649" w:rsidRDefault="00AB5649" w:rsidP="00AB5649">
            <w:pPr>
              <w:pStyle w:val="NoSpacing"/>
            </w:pPr>
          </w:p>
        </w:tc>
        <w:tc>
          <w:tcPr>
            <w:tcW w:w="2523" w:type="dxa"/>
          </w:tcPr>
          <w:p w14:paraId="5693B3E1" w14:textId="77777777" w:rsidR="00AB5649" w:rsidRDefault="00AB5649" w:rsidP="00AB5649">
            <w:pPr>
              <w:pStyle w:val="NoSpacing"/>
            </w:pPr>
          </w:p>
        </w:tc>
        <w:tc>
          <w:tcPr>
            <w:tcW w:w="0" w:type="auto"/>
          </w:tcPr>
          <w:p w14:paraId="7B689A5F" w14:textId="77777777" w:rsidR="00AB5649" w:rsidRDefault="00AB5649" w:rsidP="00AB5649">
            <w:pPr>
              <w:pStyle w:val="NoSpacing"/>
            </w:pPr>
          </w:p>
        </w:tc>
      </w:tr>
      <w:tr w:rsidR="00AB5649" w14:paraId="3C0CC4D1" w14:textId="77777777" w:rsidTr="00D9730F">
        <w:trPr>
          <w:trHeight w:val="525"/>
        </w:trPr>
        <w:tc>
          <w:tcPr>
            <w:tcW w:w="668" w:type="dxa"/>
          </w:tcPr>
          <w:p w14:paraId="5E23B7D1" w14:textId="7A704232" w:rsidR="00AB5649" w:rsidRDefault="00AB5649" w:rsidP="00AB5649">
            <w:pPr>
              <w:pStyle w:val="NoSpacing"/>
              <w:jc w:val="center"/>
            </w:pPr>
            <w:r>
              <w:t>6</w:t>
            </w:r>
          </w:p>
        </w:tc>
        <w:tc>
          <w:tcPr>
            <w:tcW w:w="0" w:type="auto"/>
          </w:tcPr>
          <w:p w14:paraId="049F8A9B" w14:textId="3ED72142" w:rsidR="00AB5649" w:rsidRDefault="00AB5649" w:rsidP="00AB5649">
            <w:pPr>
              <w:pStyle w:val="NoSpacing"/>
            </w:pPr>
          </w:p>
        </w:tc>
        <w:tc>
          <w:tcPr>
            <w:tcW w:w="0" w:type="auto"/>
          </w:tcPr>
          <w:p w14:paraId="77951B2C" w14:textId="77777777" w:rsidR="00AB5649" w:rsidRDefault="00AB5649" w:rsidP="00AB5649">
            <w:pPr>
              <w:pStyle w:val="NoSpacing"/>
            </w:pPr>
          </w:p>
        </w:tc>
        <w:tc>
          <w:tcPr>
            <w:tcW w:w="1643" w:type="dxa"/>
          </w:tcPr>
          <w:p w14:paraId="2E405009" w14:textId="77777777" w:rsidR="00AB5649" w:rsidRDefault="00AB5649" w:rsidP="00AB5649">
            <w:pPr>
              <w:pStyle w:val="NoSpacing"/>
            </w:pPr>
          </w:p>
        </w:tc>
        <w:tc>
          <w:tcPr>
            <w:tcW w:w="2523" w:type="dxa"/>
          </w:tcPr>
          <w:p w14:paraId="744B3638" w14:textId="77777777" w:rsidR="00AB5649" w:rsidRDefault="00AB5649" w:rsidP="00AB5649">
            <w:pPr>
              <w:pStyle w:val="NoSpacing"/>
            </w:pPr>
          </w:p>
        </w:tc>
        <w:tc>
          <w:tcPr>
            <w:tcW w:w="0" w:type="auto"/>
          </w:tcPr>
          <w:p w14:paraId="046BF117" w14:textId="77777777" w:rsidR="00AB5649" w:rsidRDefault="00AB5649" w:rsidP="00AB5649">
            <w:pPr>
              <w:pStyle w:val="NoSpacing"/>
            </w:pPr>
          </w:p>
        </w:tc>
      </w:tr>
      <w:tr w:rsidR="00AB5649" w14:paraId="627AB41D" w14:textId="77777777" w:rsidTr="00D9730F">
        <w:trPr>
          <w:trHeight w:val="614"/>
        </w:trPr>
        <w:tc>
          <w:tcPr>
            <w:tcW w:w="668" w:type="dxa"/>
          </w:tcPr>
          <w:p w14:paraId="5CBCFC58" w14:textId="3FA86B67" w:rsidR="00AB5649" w:rsidRDefault="00AB5649" w:rsidP="00AB5649">
            <w:pPr>
              <w:pStyle w:val="NoSpacing"/>
              <w:jc w:val="center"/>
            </w:pPr>
            <w:r>
              <w:t>7</w:t>
            </w:r>
          </w:p>
        </w:tc>
        <w:tc>
          <w:tcPr>
            <w:tcW w:w="0" w:type="auto"/>
          </w:tcPr>
          <w:p w14:paraId="50E74803" w14:textId="1B4FBAC6" w:rsidR="00AB5649" w:rsidRDefault="00AB5649" w:rsidP="00AB5649">
            <w:pPr>
              <w:pStyle w:val="NoSpacing"/>
            </w:pPr>
          </w:p>
        </w:tc>
        <w:tc>
          <w:tcPr>
            <w:tcW w:w="0" w:type="auto"/>
          </w:tcPr>
          <w:p w14:paraId="53C27CDF" w14:textId="77777777" w:rsidR="00AB5649" w:rsidRDefault="00AB5649" w:rsidP="00AB5649">
            <w:pPr>
              <w:pStyle w:val="NoSpacing"/>
            </w:pPr>
          </w:p>
        </w:tc>
        <w:tc>
          <w:tcPr>
            <w:tcW w:w="1643" w:type="dxa"/>
          </w:tcPr>
          <w:p w14:paraId="673D526C" w14:textId="77777777" w:rsidR="00AB5649" w:rsidRDefault="00AB5649" w:rsidP="00AB5649">
            <w:pPr>
              <w:pStyle w:val="NoSpacing"/>
            </w:pPr>
          </w:p>
        </w:tc>
        <w:tc>
          <w:tcPr>
            <w:tcW w:w="2523" w:type="dxa"/>
          </w:tcPr>
          <w:p w14:paraId="368FEA27" w14:textId="77777777" w:rsidR="00AB5649" w:rsidRDefault="00AB5649" w:rsidP="00AB5649">
            <w:pPr>
              <w:pStyle w:val="NoSpacing"/>
            </w:pPr>
          </w:p>
        </w:tc>
        <w:tc>
          <w:tcPr>
            <w:tcW w:w="0" w:type="auto"/>
          </w:tcPr>
          <w:p w14:paraId="4A16A9BE" w14:textId="77777777" w:rsidR="00AB5649" w:rsidRDefault="00AB5649" w:rsidP="00AB5649">
            <w:pPr>
              <w:pStyle w:val="NoSpacing"/>
            </w:pPr>
          </w:p>
        </w:tc>
      </w:tr>
      <w:tr w:rsidR="00AB5649" w14:paraId="16F6051C" w14:textId="77777777" w:rsidTr="00D9730F">
        <w:trPr>
          <w:trHeight w:val="614"/>
        </w:trPr>
        <w:tc>
          <w:tcPr>
            <w:tcW w:w="668" w:type="dxa"/>
          </w:tcPr>
          <w:p w14:paraId="2D284392" w14:textId="3B2D3658" w:rsidR="00AB5649" w:rsidRDefault="00AB5649" w:rsidP="00AB5649">
            <w:pPr>
              <w:pStyle w:val="NoSpacing"/>
              <w:jc w:val="center"/>
            </w:pPr>
            <w:r>
              <w:t>8</w:t>
            </w:r>
          </w:p>
        </w:tc>
        <w:tc>
          <w:tcPr>
            <w:tcW w:w="0" w:type="auto"/>
          </w:tcPr>
          <w:p w14:paraId="185CB16D" w14:textId="5929A192" w:rsidR="00AB5649" w:rsidRDefault="00AB5649" w:rsidP="00AB5649">
            <w:pPr>
              <w:pStyle w:val="NoSpacing"/>
            </w:pPr>
          </w:p>
        </w:tc>
        <w:tc>
          <w:tcPr>
            <w:tcW w:w="0" w:type="auto"/>
          </w:tcPr>
          <w:p w14:paraId="370F63DC" w14:textId="77777777" w:rsidR="00AB5649" w:rsidRDefault="00AB5649" w:rsidP="00AB5649">
            <w:pPr>
              <w:pStyle w:val="NoSpacing"/>
            </w:pPr>
          </w:p>
        </w:tc>
        <w:tc>
          <w:tcPr>
            <w:tcW w:w="1643" w:type="dxa"/>
          </w:tcPr>
          <w:p w14:paraId="6476D0C7" w14:textId="77777777" w:rsidR="00AB5649" w:rsidRDefault="00AB5649" w:rsidP="00AB5649">
            <w:pPr>
              <w:pStyle w:val="NoSpacing"/>
            </w:pPr>
          </w:p>
        </w:tc>
        <w:tc>
          <w:tcPr>
            <w:tcW w:w="2523" w:type="dxa"/>
          </w:tcPr>
          <w:p w14:paraId="3D3444AD" w14:textId="77777777" w:rsidR="00AB5649" w:rsidRDefault="00AB5649" w:rsidP="00AB5649">
            <w:pPr>
              <w:pStyle w:val="NoSpacing"/>
            </w:pPr>
          </w:p>
        </w:tc>
        <w:tc>
          <w:tcPr>
            <w:tcW w:w="0" w:type="auto"/>
          </w:tcPr>
          <w:p w14:paraId="193B6748" w14:textId="77777777" w:rsidR="00AB5649" w:rsidRDefault="00AB5649" w:rsidP="00AB5649">
            <w:pPr>
              <w:pStyle w:val="NoSpacing"/>
            </w:pPr>
          </w:p>
        </w:tc>
      </w:tr>
      <w:tr w:rsidR="00AB5649" w14:paraId="611DEAF6" w14:textId="77777777" w:rsidTr="00D9730F">
        <w:trPr>
          <w:trHeight w:val="614"/>
        </w:trPr>
        <w:tc>
          <w:tcPr>
            <w:tcW w:w="668" w:type="dxa"/>
          </w:tcPr>
          <w:p w14:paraId="4471107A" w14:textId="508AA556" w:rsidR="00AB5649" w:rsidRDefault="00AB5649" w:rsidP="00AB5649">
            <w:pPr>
              <w:pStyle w:val="NoSpacing"/>
              <w:jc w:val="center"/>
            </w:pPr>
            <w:r>
              <w:t>9</w:t>
            </w:r>
          </w:p>
        </w:tc>
        <w:tc>
          <w:tcPr>
            <w:tcW w:w="0" w:type="auto"/>
          </w:tcPr>
          <w:p w14:paraId="772EAF60" w14:textId="7CB4F03B" w:rsidR="00AB5649" w:rsidRDefault="00AB5649" w:rsidP="00AB5649">
            <w:pPr>
              <w:pStyle w:val="NoSpacing"/>
            </w:pPr>
          </w:p>
        </w:tc>
        <w:tc>
          <w:tcPr>
            <w:tcW w:w="0" w:type="auto"/>
          </w:tcPr>
          <w:p w14:paraId="550AFC85" w14:textId="77777777" w:rsidR="00AB5649" w:rsidRDefault="00AB5649" w:rsidP="00AB5649">
            <w:pPr>
              <w:pStyle w:val="NoSpacing"/>
            </w:pPr>
          </w:p>
        </w:tc>
        <w:tc>
          <w:tcPr>
            <w:tcW w:w="1643" w:type="dxa"/>
          </w:tcPr>
          <w:p w14:paraId="218663E4" w14:textId="77777777" w:rsidR="00AB5649" w:rsidRDefault="00AB5649" w:rsidP="00AB5649">
            <w:pPr>
              <w:pStyle w:val="NoSpacing"/>
            </w:pPr>
          </w:p>
        </w:tc>
        <w:tc>
          <w:tcPr>
            <w:tcW w:w="2523" w:type="dxa"/>
          </w:tcPr>
          <w:p w14:paraId="3BB2F90C" w14:textId="77777777" w:rsidR="00AB5649" w:rsidRDefault="00AB5649" w:rsidP="00AB5649">
            <w:pPr>
              <w:pStyle w:val="NoSpacing"/>
            </w:pPr>
          </w:p>
        </w:tc>
        <w:tc>
          <w:tcPr>
            <w:tcW w:w="0" w:type="auto"/>
          </w:tcPr>
          <w:p w14:paraId="5C090551" w14:textId="77777777" w:rsidR="00AB5649" w:rsidRDefault="00AB5649" w:rsidP="00AB5649">
            <w:pPr>
              <w:pStyle w:val="NoSpacing"/>
            </w:pPr>
          </w:p>
        </w:tc>
      </w:tr>
      <w:tr w:rsidR="00AB5649" w14:paraId="5CB2E80B" w14:textId="77777777" w:rsidTr="00D9730F">
        <w:trPr>
          <w:trHeight w:val="614"/>
        </w:trPr>
        <w:tc>
          <w:tcPr>
            <w:tcW w:w="668" w:type="dxa"/>
          </w:tcPr>
          <w:p w14:paraId="3B4B91D3" w14:textId="77F37B02" w:rsidR="00AB5649" w:rsidRDefault="00AB5649" w:rsidP="00AB5649">
            <w:pPr>
              <w:pStyle w:val="NoSpacing"/>
              <w:jc w:val="center"/>
            </w:pPr>
            <w:r>
              <w:t>10</w:t>
            </w:r>
          </w:p>
        </w:tc>
        <w:tc>
          <w:tcPr>
            <w:tcW w:w="0" w:type="auto"/>
          </w:tcPr>
          <w:p w14:paraId="53CBC6D8" w14:textId="4091FAB4" w:rsidR="00AB5649" w:rsidRDefault="00AB5649" w:rsidP="00AB5649">
            <w:pPr>
              <w:pStyle w:val="NoSpacing"/>
            </w:pPr>
          </w:p>
        </w:tc>
        <w:tc>
          <w:tcPr>
            <w:tcW w:w="0" w:type="auto"/>
          </w:tcPr>
          <w:p w14:paraId="4B982063" w14:textId="77777777" w:rsidR="00AB5649" w:rsidRDefault="00AB5649" w:rsidP="00AB5649">
            <w:pPr>
              <w:pStyle w:val="NoSpacing"/>
            </w:pPr>
          </w:p>
        </w:tc>
        <w:tc>
          <w:tcPr>
            <w:tcW w:w="1643" w:type="dxa"/>
          </w:tcPr>
          <w:p w14:paraId="261F6097" w14:textId="77777777" w:rsidR="00AB5649" w:rsidRDefault="00AB5649" w:rsidP="00AB5649">
            <w:pPr>
              <w:pStyle w:val="NoSpacing"/>
            </w:pPr>
          </w:p>
        </w:tc>
        <w:tc>
          <w:tcPr>
            <w:tcW w:w="2523" w:type="dxa"/>
          </w:tcPr>
          <w:p w14:paraId="1CC9468B" w14:textId="77777777" w:rsidR="00AB5649" w:rsidRDefault="00AB5649" w:rsidP="00AB5649">
            <w:pPr>
              <w:pStyle w:val="NoSpacing"/>
            </w:pPr>
          </w:p>
        </w:tc>
        <w:tc>
          <w:tcPr>
            <w:tcW w:w="0" w:type="auto"/>
          </w:tcPr>
          <w:p w14:paraId="70A3F31F" w14:textId="77777777" w:rsidR="00AB5649" w:rsidRDefault="00AB5649" w:rsidP="00AB5649">
            <w:pPr>
              <w:pStyle w:val="NoSpacing"/>
            </w:pPr>
          </w:p>
        </w:tc>
      </w:tr>
    </w:tbl>
    <w:p w14:paraId="302AA72D" w14:textId="558FE643" w:rsidR="007B2E42" w:rsidRDefault="007B2E42" w:rsidP="003B1BD5">
      <w:pPr>
        <w:pStyle w:val="NoSpacing"/>
      </w:pPr>
    </w:p>
    <w:sectPr w:rsidR="007B2E42" w:rsidSect="00955716">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12C"/>
    <w:multiLevelType w:val="hybridMultilevel"/>
    <w:tmpl w:val="DE3E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91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22"/>
    <w:rsid w:val="00006B92"/>
    <w:rsid w:val="00027FB6"/>
    <w:rsid w:val="00166CB8"/>
    <w:rsid w:val="00191A2B"/>
    <w:rsid w:val="002D7C18"/>
    <w:rsid w:val="0030486E"/>
    <w:rsid w:val="00312711"/>
    <w:rsid w:val="00374815"/>
    <w:rsid w:val="003B1BD5"/>
    <w:rsid w:val="003E0AA8"/>
    <w:rsid w:val="004026A1"/>
    <w:rsid w:val="00582F22"/>
    <w:rsid w:val="005B4E5C"/>
    <w:rsid w:val="005C4A68"/>
    <w:rsid w:val="005C773B"/>
    <w:rsid w:val="005E4FE8"/>
    <w:rsid w:val="006600B2"/>
    <w:rsid w:val="006F4F3D"/>
    <w:rsid w:val="00736233"/>
    <w:rsid w:val="0074099C"/>
    <w:rsid w:val="00746805"/>
    <w:rsid w:val="00784790"/>
    <w:rsid w:val="007B2E42"/>
    <w:rsid w:val="00821942"/>
    <w:rsid w:val="008D3780"/>
    <w:rsid w:val="009470D5"/>
    <w:rsid w:val="00955716"/>
    <w:rsid w:val="009C0283"/>
    <w:rsid w:val="009C7EDA"/>
    <w:rsid w:val="00A7443F"/>
    <w:rsid w:val="00AB5649"/>
    <w:rsid w:val="00AD54DC"/>
    <w:rsid w:val="00AE3D4F"/>
    <w:rsid w:val="00AE4692"/>
    <w:rsid w:val="00B81678"/>
    <w:rsid w:val="00BD5644"/>
    <w:rsid w:val="00BF652E"/>
    <w:rsid w:val="00C00925"/>
    <w:rsid w:val="00C71B12"/>
    <w:rsid w:val="00C74B5D"/>
    <w:rsid w:val="00D546EA"/>
    <w:rsid w:val="00D7584E"/>
    <w:rsid w:val="00D8226A"/>
    <w:rsid w:val="00D9730F"/>
    <w:rsid w:val="00DC5D7F"/>
    <w:rsid w:val="00E1614B"/>
    <w:rsid w:val="00E220AE"/>
    <w:rsid w:val="00EF6B56"/>
    <w:rsid w:val="00F1676C"/>
    <w:rsid w:val="00F40BDD"/>
    <w:rsid w:val="00F6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7775"/>
  <w15:chartTrackingRefBased/>
  <w15:docId w15:val="{21AB3CCA-2D24-44DB-835C-331B405C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F22"/>
    <w:rPr>
      <w:rFonts w:eastAsiaTheme="majorEastAsia" w:cstheme="majorBidi"/>
      <w:color w:val="272727" w:themeColor="text1" w:themeTint="D8"/>
    </w:rPr>
  </w:style>
  <w:style w:type="paragraph" w:styleId="Title">
    <w:name w:val="Title"/>
    <w:basedOn w:val="Normal"/>
    <w:next w:val="Normal"/>
    <w:link w:val="TitleChar"/>
    <w:uiPriority w:val="10"/>
    <w:qFormat/>
    <w:rsid w:val="00582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F22"/>
    <w:pPr>
      <w:spacing w:before="160"/>
      <w:jc w:val="center"/>
    </w:pPr>
    <w:rPr>
      <w:i/>
      <w:iCs/>
      <w:color w:val="404040" w:themeColor="text1" w:themeTint="BF"/>
    </w:rPr>
  </w:style>
  <w:style w:type="character" w:customStyle="1" w:styleId="QuoteChar">
    <w:name w:val="Quote Char"/>
    <w:basedOn w:val="DefaultParagraphFont"/>
    <w:link w:val="Quote"/>
    <w:uiPriority w:val="29"/>
    <w:rsid w:val="00582F22"/>
    <w:rPr>
      <w:i/>
      <w:iCs/>
      <w:color w:val="404040" w:themeColor="text1" w:themeTint="BF"/>
    </w:rPr>
  </w:style>
  <w:style w:type="paragraph" w:styleId="ListParagraph">
    <w:name w:val="List Paragraph"/>
    <w:basedOn w:val="Normal"/>
    <w:uiPriority w:val="34"/>
    <w:qFormat/>
    <w:rsid w:val="00582F22"/>
    <w:pPr>
      <w:ind w:left="720"/>
      <w:contextualSpacing/>
    </w:pPr>
  </w:style>
  <w:style w:type="character" w:styleId="IntenseEmphasis">
    <w:name w:val="Intense Emphasis"/>
    <w:basedOn w:val="DefaultParagraphFont"/>
    <w:uiPriority w:val="21"/>
    <w:qFormat/>
    <w:rsid w:val="00582F22"/>
    <w:rPr>
      <w:i/>
      <w:iCs/>
      <w:color w:val="0F4761" w:themeColor="accent1" w:themeShade="BF"/>
    </w:rPr>
  </w:style>
  <w:style w:type="paragraph" w:styleId="IntenseQuote">
    <w:name w:val="Intense Quote"/>
    <w:basedOn w:val="Normal"/>
    <w:next w:val="Normal"/>
    <w:link w:val="IntenseQuoteChar"/>
    <w:uiPriority w:val="30"/>
    <w:qFormat/>
    <w:rsid w:val="00582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F22"/>
    <w:rPr>
      <w:i/>
      <w:iCs/>
      <w:color w:val="0F4761" w:themeColor="accent1" w:themeShade="BF"/>
    </w:rPr>
  </w:style>
  <w:style w:type="character" w:styleId="IntenseReference">
    <w:name w:val="Intense Reference"/>
    <w:basedOn w:val="DefaultParagraphFont"/>
    <w:uiPriority w:val="32"/>
    <w:qFormat/>
    <w:rsid w:val="00582F22"/>
    <w:rPr>
      <w:b/>
      <w:bCs/>
      <w:smallCaps/>
      <w:color w:val="0F4761" w:themeColor="accent1" w:themeShade="BF"/>
      <w:spacing w:val="5"/>
    </w:rPr>
  </w:style>
  <w:style w:type="paragraph" w:styleId="NoSpacing">
    <w:name w:val="No Spacing"/>
    <w:uiPriority w:val="1"/>
    <w:qFormat/>
    <w:rsid w:val="00582F22"/>
    <w:pPr>
      <w:spacing w:after="0" w:line="240" w:lineRule="auto"/>
    </w:pPr>
  </w:style>
  <w:style w:type="character" w:styleId="Hyperlink">
    <w:name w:val="Hyperlink"/>
    <w:basedOn w:val="DefaultParagraphFont"/>
    <w:uiPriority w:val="99"/>
    <w:unhideWhenUsed/>
    <w:rsid w:val="00582F22"/>
    <w:rPr>
      <w:color w:val="467886" w:themeColor="hyperlink"/>
      <w:u w:val="single"/>
    </w:rPr>
  </w:style>
  <w:style w:type="character" w:styleId="UnresolvedMention">
    <w:name w:val="Unresolved Mention"/>
    <w:basedOn w:val="DefaultParagraphFont"/>
    <w:uiPriority w:val="99"/>
    <w:semiHidden/>
    <w:unhideWhenUsed/>
    <w:rsid w:val="00582F22"/>
    <w:rPr>
      <w:color w:val="605E5C"/>
      <w:shd w:val="clear" w:color="auto" w:fill="E1DFDD"/>
    </w:rPr>
  </w:style>
  <w:style w:type="table" w:styleId="TableGrid">
    <w:name w:val="Table Grid"/>
    <w:basedOn w:val="TableNormal"/>
    <w:uiPriority w:val="39"/>
    <w:rsid w:val="00AB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Paul</dc:creator>
  <cp:keywords/>
  <dc:description/>
  <cp:lastModifiedBy>Debbie Paul</cp:lastModifiedBy>
  <cp:revision>2</cp:revision>
  <dcterms:created xsi:type="dcterms:W3CDTF">2026-03-05T12:47:00Z</dcterms:created>
  <dcterms:modified xsi:type="dcterms:W3CDTF">2026-03-05T12:47:00Z</dcterms:modified>
</cp:coreProperties>
</file>